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"/>
        <w:gridCol w:w="2978"/>
        <w:gridCol w:w="283"/>
        <w:gridCol w:w="250"/>
        <w:gridCol w:w="176"/>
        <w:gridCol w:w="199"/>
        <w:gridCol w:w="84"/>
        <w:gridCol w:w="425"/>
        <w:gridCol w:w="94"/>
        <w:gridCol w:w="332"/>
        <w:gridCol w:w="203"/>
        <w:gridCol w:w="187"/>
        <w:gridCol w:w="407"/>
        <w:gridCol w:w="594"/>
        <w:gridCol w:w="26"/>
        <w:gridCol w:w="40"/>
        <w:gridCol w:w="102"/>
        <w:gridCol w:w="425"/>
        <w:gridCol w:w="142"/>
        <w:gridCol w:w="135"/>
        <w:gridCol w:w="526"/>
        <w:gridCol w:w="100"/>
        <w:gridCol w:w="164"/>
        <w:gridCol w:w="408"/>
        <w:gridCol w:w="84"/>
        <w:gridCol w:w="42"/>
        <w:gridCol w:w="242"/>
        <w:gridCol w:w="20"/>
        <w:gridCol w:w="540"/>
        <w:gridCol w:w="259"/>
        <w:gridCol w:w="315"/>
        <w:gridCol w:w="142"/>
        <w:gridCol w:w="1133"/>
        <w:gridCol w:w="262"/>
        <w:gridCol w:w="22"/>
      </w:tblGrid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C50326" w:rsidP="00D1734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D17340">
              <w:rPr>
                <w:sz w:val="22"/>
                <w:szCs w:val="22"/>
              </w:rPr>
              <w:t>1 апреля 202</w:t>
            </w:r>
            <w:r w:rsidR="00D17340" w:rsidRPr="00D17340">
              <w:rPr>
                <w:sz w:val="22"/>
                <w:szCs w:val="22"/>
              </w:rPr>
              <w:t>2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C50326" w:rsidP="00D17340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01.04</w:t>
            </w:r>
            <w:r w:rsidR="001138AF" w:rsidRPr="00D17340">
              <w:rPr>
                <w:sz w:val="22"/>
                <w:szCs w:val="22"/>
              </w:rPr>
              <w:t>.202</w:t>
            </w:r>
            <w:r w:rsidR="00D17340" w:rsidRPr="00D17340">
              <w:rPr>
                <w:sz w:val="22"/>
                <w:szCs w:val="22"/>
              </w:rPr>
              <w:t>2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3E5AED">
        <w:trPr>
          <w:gridBefore w:val="1"/>
          <w:gridAfter w:val="2"/>
          <w:wBefore w:w="141" w:type="dxa"/>
          <w:wAfter w:w="284" w:type="dxa"/>
          <w:trHeight w:val="240"/>
        </w:trPr>
        <w:tc>
          <w:tcPr>
            <w:tcW w:w="1105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D17340" w:rsidTr="003E5AED">
        <w:trPr>
          <w:gridBefore w:val="1"/>
          <w:gridAfter w:val="1"/>
          <w:wBefore w:w="141" w:type="dxa"/>
          <w:wAfter w:w="22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482" w:type="dxa"/>
            <w:gridSpan w:val="35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11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8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85000000000000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30 623 900,00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7 038 180,20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23 585 719,80</w:t>
            </w:r>
          </w:p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57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19 613 900,00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4 047 872,39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15 566 027,61</w:t>
            </w:r>
          </w:p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4 046 275,89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1 874,11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10102010013000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41,53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10102010014000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-305,76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10102010015000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-13,38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90 000,00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1 856,41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88 143,59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73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1 852,01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1,92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310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10102020013000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2,48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1 000 000,00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25 321,67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974 678,33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26 298,38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-1 360,43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10102030013000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383,72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95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10102080010000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8 000 000,00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2 483 129,73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5 516 870,27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10102080011000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2 482 721,99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10102080012100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407,74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D17340" w:rsidRPr="00C871A4" w:rsidTr="00583F97">
        <w:tblPrEx>
          <w:tblCellMar>
            <w:left w:w="30" w:type="dxa"/>
            <w:right w:w="0" w:type="dxa"/>
          </w:tblCellMar>
        </w:tblPrEx>
        <w:trPr>
          <w:trHeight w:val="208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1 920 000,00</w:t>
            </w:r>
          </w:p>
        </w:tc>
        <w:tc>
          <w:tcPr>
            <w:tcW w:w="1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480 000,00</w:t>
            </w:r>
          </w:p>
        </w:tc>
        <w:tc>
          <w:tcPr>
            <w:tcW w:w="1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1 440 000,00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8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482" w:type="dxa"/>
            <w:gridSpan w:val="35"/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11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574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36 123 900,00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5 348 826,40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Default="00C871A4" w:rsidP="00C871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30 775 073,60</w:t>
            </w:r>
          </w:p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3 353 000,00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838 500,00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2 514 500,00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953 200,00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216 333,00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736 867,00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92 500,00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92 500,00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1 920 000,00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480 000,00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1 440 000,00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8 757 600,00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1 696 759,50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7 060 840,50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422 500,00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73,21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422 426,79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2 100 000,00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549 315,37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1 550 684,63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3 696 000,00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439 270,75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3 256 729,25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9 489,93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76 510,07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0107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4 729 000,00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4 729 000,00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4 979 000,00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80 000,00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4 899 000,00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935 084,64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474 915,36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839 400,00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104 000,00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735 400,00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70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-5 500 000,00</w:t>
            </w:r>
          </w:p>
        </w:tc>
        <w:tc>
          <w:tcPr>
            <w:tcW w:w="127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1 689 353,80</w:t>
            </w:r>
          </w:p>
        </w:tc>
        <w:tc>
          <w:tcPr>
            <w:tcW w:w="141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482" w:type="dxa"/>
            <w:gridSpan w:val="35"/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11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5 500 000,00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-1 689 353,80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520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620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02000000000000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5 500 000,00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-1 689 353,80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-30623900,00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-7038180,20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D17340" w:rsidRPr="00C871A4" w:rsidTr="003E5AED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36 123 900,00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5 348 826,40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1138AF" w:rsidRPr="00C871A4" w:rsidRDefault="001138AF" w:rsidP="00583F97">
      <w:pPr>
        <w:jc w:val="both"/>
        <w:rPr>
          <w:color w:val="FF0000"/>
          <w:sz w:val="22"/>
          <w:szCs w:val="22"/>
        </w:rPr>
      </w:pPr>
    </w:p>
    <w:sectPr w:rsidR="001138AF" w:rsidRPr="00C871A4" w:rsidSect="00583F97">
      <w:headerReference w:type="default" r:id="rId8"/>
      <w:pgSz w:w="11907" w:h="16840" w:code="9"/>
      <w:pgMar w:top="567" w:right="747" w:bottom="426" w:left="851" w:header="567" w:footer="567" w:gutter="0"/>
      <w:paperSrc w:first="272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0D" w:rsidRDefault="00B6440D" w:rsidP="005468A8">
      <w:r>
        <w:separator/>
      </w:r>
    </w:p>
  </w:endnote>
  <w:endnote w:type="continuationSeparator" w:id="0">
    <w:p w:rsidR="00B6440D" w:rsidRDefault="00B6440D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0D" w:rsidRDefault="00B6440D" w:rsidP="005468A8">
      <w:r>
        <w:separator/>
      </w:r>
    </w:p>
  </w:footnote>
  <w:footnote w:type="continuationSeparator" w:id="0">
    <w:p w:rsidR="00B6440D" w:rsidRDefault="00B6440D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340" w:rsidRDefault="00D17340" w:rsidP="00583F9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83F97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67CE"/>
    <w:rsid w:val="00017041"/>
    <w:rsid w:val="00020601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538"/>
    <w:rsid w:val="000D596F"/>
    <w:rsid w:val="000D5B70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77B4"/>
    <w:rsid w:val="00141B99"/>
    <w:rsid w:val="00141CCD"/>
    <w:rsid w:val="00143559"/>
    <w:rsid w:val="00146300"/>
    <w:rsid w:val="0014716D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2C31"/>
    <w:rsid w:val="00173110"/>
    <w:rsid w:val="00175308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4A3D"/>
    <w:rsid w:val="001C574E"/>
    <w:rsid w:val="001C5B70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E71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3810"/>
    <w:rsid w:val="002A4417"/>
    <w:rsid w:val="002A6B56"/>
    <w:rsid w:val="002B08AB"/>
    <w:rsid w:val="002B0E04"/>
    <w:rsid w:val="002B1F9E"/>
    <w:rsid w:val="002B217F"/>
    <w:rsid w:val="002B254E"/>
    <w:rsid w:val="002B2728"/>
    <w:rsid w:val="002B6DB6"/>
    <w:rsid w:val="002B76E6"/>
    <w:rsid w:val="002B7993"/>
    <w:rsid w:val="002B7DD7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525"/>
    <w:rsid w:val="00306A77"/>
    <w:rsid w:val="003071A1"/>
    <w:rsid w:val="0031106D"/>
    <w:rsid w:val="00314CBF"/>
    <w:rsid w:val="00315F31"/>
    <w:rsid w:val="003163B0"/>
    <w:rsid w:val="00322A9F"/>
    <w:rsid w:val="003233A5"/>
    <w:rsid w:val="00323BF1"/>
    <w:rsid w:val="00324425"/>
    <w:rsid w:val="00327500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5DC7"/>
    <w:rsid w:val="00385E4E"/>
    <w:rsid w:val="0038733F"/>
    <w:rsid w:val="00390EB3"/>
    <w:rsid w:val="003912B2"/>
    <w:rsid w:val="003927E6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7B26"/>
    <w:rsid w:val="003B7D8E"/>
    <w:rsid w:val="003C209F"/>
    <w:rsid w:val="003C3116"/>
    <w:rsid w:val="003C3495"/>
    <w:rsid w:val="003C3DDF"/>
    <w:rsid w:val="003C543F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7C3"/>
    <w:rsid w:val="004063F8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68A8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3F97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01A2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44D8"/>
    <w:rsid w:val="0061552E"/>
    <w:rsid w:val="00615C3D"/>
    <w:rsid w:val="00617820"/>
    <w:rsid w:val="006178BF"/>
    <w:rsid w:val="00622CF0"/>
    <w:rsid w:val="00623C99"/>
    <w:rsid w:val="00624F2B"/>
    <w:rsid w:val="00626344"/>
    <w:rsid w:val="00627F81"/>
    <w:rsid w:val="006327E7"/>
    <w:rsid w:val="0063360A"/>
    <w:rsid w:val="00633FB9"/>
    <w:rsid w:val="00634CC1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36D92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789F"/>
    <w:rsid w:val="007718FB"/>
    <w:rsid w:val="007728B5"/>
    <w:rsid w:val="00772BA7"/>
    <w:rsid w:val="00776669"/>
    <w:rsid w:val="00780796"/>
    <w:rsid w:val="00781A9C"/>
    <w:rsid w:val="0078799B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1798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F97"/>
    <w:rsid w:val="00815D81"/>
    <w:rsid w:val="00816E39"/>
    <w:rsid w:val="00821340"/>
    <w:rsid w:val="008235AE"/>
    <w:rsid w:val="008242D5"/>
    <w:rsid w:val="00824964"/>
    <w:rsid w:val="00826FD7"/>
    <w:rsid w:val="00830230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F2"/>
    <w:rsid w:val="00860A0E"/>
    <w:rsid w:val="00865703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54362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8DA"/>
    <w:rsid w:val="00AD6D8F"/>
    <w:rsid w:val="00AE11E0"/>
    <w:rsid w:val="00AE1692"/>
    <w:rsid w:val="00AE33C5"/>
    <w:rsid w:val="00AE4031"/>
    <w:rsid w:val="00AE444E"/>
    <w:rsid w:val="00AE487E"/>
    <w:rsid w:val="00AF1BBE"/>
    <w:rsid w:val="00AF2B39"/>
    <w:rsid w:val="00AF2BA4"/>
    <w:rsid w:val="00AF3890"/>
    <w:rsid w:val="00AF5B9A"/>
    <w:rsid w:val="00AF5E29"/>
    <w:rsid w:val="00B00648"/>
    <w:rsid w:val="00B04175"/>
    <w:rsid w:val="00B04438"/>
    <w:rsid w:val="00B05155"/>
    <w:rsid w:val="00B05811"/>
    <w:rsid w:val="00B0593E"/>
    <w:rsid w:val="00B06314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2A07"/>
    <w:rsid w:val="00B63493"/>
    <w:rsid w:val="00B6440D"/>
    <w:rsid w:val="00B660E8"/>
    <w:rsid w:val="00B67DA1"/>
    <w:rsid w:val="00B708B3"/>
    <w:rsid w:val="00B710EF"/>
    <w:rsid w:val="00B72BED"/>
    <w:rsid w:val="00B72E8B"/>
    <w:rsid w:val="00B76789"/>
    <w:rsid w:val="00B774A3"/>
    <w:rsid w:val="00B81754"/>
    <w:rsid w:val="00B8227F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B121F"/>
    <w:rsid w:val="00BB1E83"/>
    <w:rsid w:val="00BB4C66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4046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3F5A"/>
    <w:rsid w:val="00C94BCE"/>
    <w:rsid w:val="00C9563F"/>
    <w:rsid w:val="00CA00E4"/>
    <w:rsid w:val="00CA241B"/>
    <w:rsid w:val="00CB1EE8"/>
    <w:rsid w:val="00CB234B"/>
    <w:rsid w:val="00CB2C26"/>
    <w:rsid w:val="00CB72A3"/>
    <w:rsid w:val="00CC0070"/>
    <w:rsid w:val="00CC111E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5746"/>
    <w:rsid w:val="00D361EF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7590"/>
    <w:rsid w:val="00ED18D4"/>
    <w:rsid w:val="00ED1DE1"/>
    <w:rsid w:val="00ED2D95"/>
    <w:rsid w:val="00EE0ADB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F12"/>
    <w:rsid w:val="00FD3CFE"/>
    <w:rsid w:val="00FD3FE3"/>
    <w:rsid w:val="00FD7BE9"/>
    <w:rsid w:val="00FD7FDA"/>
    <w:rsid w:val="00FE13FA"/>
    <w:rsid w:val="00FE2EB6"/>
    <w:rsid w:val="00FF0CDD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E279AD-6043-4831-86EB-AA21218F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9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B7821-2BDD-4F87-9184-FB72AFC8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11186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subject/>
  <dc:creator>Наталья</dc:creator>
  <cp:keywords/>
  <dc:description/>
  <cp:lastModifiedBy>User</cp:lastModifiedBy>
  <cp:revision>26</cp:revision>
  <cp:lastPrinted>2022-04-14T15:23:00Z</cp:lastPrinted>
  <dcterms:created xsi:type="dcterms:W3CDTF">2020-10-06T13:32:00Z</dcterms:created>
  <dcterms:modified xsi:type="dcterms:W3CDTF">2025-05-19T10:44:00Z</dcterms:modified>
</cp:coreProperties>
</file>