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2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"/>
        <w:gridCol w:w="2978"/>
        <w:gridCol w:w="283"/>
        <w:gridCol w:w="250"/>
        <w:gridCol w:w="176"/>
        <w:gridCol w:w="283"/>
        <w:gridCol w:w="64"/>
        <w:gridCol w:w="361"/>
        <w:gridCol w:w="94"/>
        <w:gridCol w:w="332"/>
        <w:gridCol w:w="203"/>
        <w:gridCol w:w="187"/>
        <w:gridCol w:w="407"/>
        <w:gridCol w:w="337"/>
        <w:gridCol w:w="257"/>
        <w:gridCol w:w="26"/>
        <w:gridCol w:w="40"/>
        <w:gridCol w:w="102"/>
        <w:gridCol w:w="283"/>
        <w:gridCol w:w="284"/>
        <w:gridCol w:w="135"/>
        <w:gridCol w:w="526"/>
        <w:gridCol w:w="100"/>
        <w:gridCol w:w="164"/>
        <w:gridCol w:w="351"/>
        <w:gridCol w:w="141"/>
        <w:gridCol w:w="42"/>
        <w:gridCol w:w="100"/>
        <w:gridCol w:w="142"/>
        <w:gridCol w:w="20"/>
        <w:gridCol w:w="540"/>
        <w:gridCol w:w="432"/>
        <w:gridCol w:w="142"/>
        <w:gridCol w:w="142"/>
        <w:gridCol w:w="1133"/>
        <w:gridCol w:w="128"/>
      </w:tblGrid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30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301465">
              <w:rPr>
                <w:sz w:val="22"/>
                <w:szCs w:val="22"/>
              </w:rPr>
              <w:t>апреля</w:t>
            </w:r>
            <w:r w:rsidR="00C50326" w:rsidRPr="00D17340">
              <w:rPr>
                <w:sz w:val="22"/>
                <w:szCs w:val="22"/>
              </w:rPr>
              <w:t xml:space="preserve"> 202</w:t>
            </w:r>
            <w:r w:rsidR="00301465">
              <w:rPr>
                <w:sz w:val="22"/>
                <w:szCs w:val="22"/>
              </w:rPr>
              <w:t>3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30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301465">
              <w:rPr>
                <w:sz w:val="22"/>
                <w:szCs w:val="22"/>
              </w:rPr>
              <w:t>04</w:t>
            </w:r>
            <w:r w:rsidR="001138AF" w:rsidRPr="00D17340">
              <w:rPr>
                <w:sz w:val="22"/>
                <w:szCs w:val="22"/>
              </w:rPr>
              <w:t>.202</w:t>
            </w:r>
            <w:r w:rsidR="00301465">
              <w:rPr>
                <w:sz w:val="22"/>
                <w:szCs w:val="22"/>
              </w:rPr>
              <w:t>3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4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EC6B25" w:rsidRDefault="001138AF" w:rsidP="00EC6B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7340" w:rsidRPr="00D17340" w:rsidTr="00D3642C">
        <w:trPr>
          <w:gridBefore w:val="1"/>
          <w:wBefore w:w="92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277" w:type="dxa"/>
            <w:gridSpan w:val="36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1C72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="00D17340"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26 616 600,00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3 728 106,57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72B92" w:rsidP="00B745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22 888 493,43</w:t>
            </w:r>
          </w:p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5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15 386 600,</w:t>
            </w:r>
            <w:r w:rsidR="00D17340" w:rsidRPr="00C871A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2 603 794,33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72B9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12 782 805,67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EC6B25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361CC1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2 605 263,69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B72B92" w:rsidRPr="00B72B92" w:rsidTr="00E27734">
        <w:tblPrEx>
          <w:tblCellMar>
            <w:left w:w="30" w:type="dxa"/>
            <w:right w:w="0" w:type="dxa"/>
          </w:tblCellMar>
        </w:tblPrEx>
        <w:trPr>
          <w:trHeight w:val="504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07FD2">
            <w:r w:rsidRPr="00A24BF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</w:t>
            </w:r>
            <w:r w:rsidRPr="00A24BF7">
              <w:lastRenderedPageBreak/>
              <w:t>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07FD2">
            <w:r w:rsidRPr="00A24BF7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07FD2">
            <w:r w:rsidRPr="00A24BF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07FD2">
            <w:r w:rsidRPr="00A24BF7">
              <w:t>10102010013000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07FD2">
            <w:r w:rsidRPr="00A24BF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07FD2">
            <w:r w:rsidRPr="00A24BF7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361CC1" w:rsidP="00207FD2">
            <w:r>
              <w:t>-1 469,36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Default="00B72B92" w:rsidP="00207FD2">
            <w:r w:rsidRPr="00A24BF7">
              <w:t>-</w:t>
            </w:r>
          </w:p>
        </w:tc>
      </w:tr>
      <w:tr w:rsidR="00361CC1" w:rsidRPr="00C871A4" w:rsidTr="0074521B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EF7241">
            <w:r w:rsidRPr="003D40C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EF7241">
            <w:r w:rsidRPr="003D40C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EF7241">
            <w:r w:rsidRPr="003D40C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EF7241">
            <w:r w:rsidRPr="003D40CB">
              <w:t>10102020010000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EF7241">
            <w:r w:rsidRPr="003D40C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EF7241">
            <w:r>
              <w:t>7</w:t>
            </w:r>
            <w:r w:rsidRPr="003D40CB">
              <w:t>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EF7241">
            <w:r>
              <w:t>-1 890,29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EF7241">
            <w:r>
              <w:t>71 890,29</w:t>
            </w:r>
          </w:p>
        </w:tc>
      </w:tr>
      <w:tr w:rsidR="00361CC1" w:rsidRPr="00C871A4" w:rsidTr="00361CC1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4F2A3E" w:rsidRDefault="00361CC1" w:rsidP="00BF36DE">
            <w:r w:rsidRPr="00361CC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623675">
            <w:r w:rsidRPr="007B13DD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623675">
            <w:r w:rsidRPr="007B13D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623675">
            <w:r w:rsidRPr="007B13DD">
              <w:t>10102020011000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623675">
            <w:r w:rsidRPr="007B13D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623675">
            <w:r w:rsidRPr="007B13D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623675">
            <w:r>
              <w:t>-1 862,07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623675">
            <w:r w:rsidRPr="007B13DD">
              <w:t>-</w:t>
            </w:r>
          </w:p>
        </w:tc>
      </w:tr>
      <w:tr w:rsidR="00361CC1" w:rsidRPr="00C871A4" w:rsidTr="00361CC1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98236A">
            <w:r w:rsidRPr="00361CC1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361CC1">
              <w:lastRenderedPageBreak/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98236A">
            <w:r w:rsidRPr="009B7E8D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98236A">
            <w:r w:rsidRPr="009B7E8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98236A">
            <w:r w:rsidRPr="009B7E8D">
              <w:t>10102020013000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98236A">
            <w:r w:rsidRPr="009B7E8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98236A">
            <w:r w:rsidRPr="009B7E8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98236A">
            <w:r>
              <w:t>-28,22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98236A">
            <w:r w:rsidRPr="009B7E8D">
              <w:t>-</w:t>
            </w:r>
          </w:p>
        </w:tc>
      </w:tr>
      <w:tr w:rsidR="00361CC1" w:rsidRPr="00C871A4" w:rsidTr="008C1963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0467E9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0467E9">
            <w:r w:rsidRPr="00A53797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0467E9">
            <w:r w:rsidRPr="00A5379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0467E9">
            <w:r w:rsidRPr="00A53797">
              <w:t>10102030010000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0467E9">
            <w:r w:rsidRPr="00A5379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0467E9">
            <w:r w:rsidRPr="00A53797">
              <w:t>1 000 000,00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0467E9">
            <w:r>
              <w:t>-2 968,63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0467E9">
            <w:r>
              <w:t>1 002 968,63</w:t>
            </w:r>
          </w:p>
        </w:tc>
      </w:tr>
      <w:tr w:rsidR="00361CC1" w:rsidRPr="00C871A4" w:rsidTr="009B54F9">
        <w:tblPrEx>
          <w:tblCellMar>
            <w:left w:w="30" w:type="dxa"/>
            <w:right w:w="0" w:type="dxa"/>
          </w:tblCellMar>
        </w:tblPrEx>
        <w:trPr>
          <w:trHeight w:val="273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24BE1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24BE1">
            <w:r w:rsidRPr="00650453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24BE1">
            <w:r w:rsidRPr="00650453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24BE1">
            <w:r w:rsidRPr="00650453">
              <w:t>10102030011000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24BE1">
            <w:r w:rsidRPr="00650453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24BE1">
            <w:r w:rsidRPr="00650453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84BE3" w:rsidP="00D24BE1">
            <w:r>
              <w:t>-2 880,46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D24BE1">
            <w:r w:rsidRPr="00650453">
              <w:t>-</w:t>
            </w:r>
          </w:p>
        </w:tc>
      </w:tr>
      <w:tr w:rsidR="00384BE3" w:rsidRPr="00C871A4" w:rsidTr="00950C4F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EC3BED">
            <w:r w:rsidRPr="00384B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EC3BED">
            <w:r w:rsidRPr="0075388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EC3BED">
            <w:r w:rsidRPr="0075388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EC3BED">
            <w:r w:rsidRPr="0075388C">
              <w:t>10102030013000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EC3BED">
            <w:r w:rsidRPr="0075388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EC3BED">
            <w:r w:rsidRPr="0075388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EC3BED">
            <w:r>
              <w:t>-88,17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EC3BED">
            <w:r w:rsidRPr="0075388C">
              <w:t>-</w:t>
            </w:r>
          </w:p>
        </w:tc>
      </w:tr>
      <w:tr w:rsidR="00384BE3" w:rsidRPr="00C871A4" w:rsidTr="00361CC1">
        <w:tblPrEx>
          <w:tblCellMar>
            <w:left w:w="30" w:type="dxa"/>
            <w:right w:w="0" w:type="dxa"/>
          </w:tblCellMar>
        </w:tblPrEx>
        <w:trPr>
          <w:trHeight w:val="310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</w:t>
            </w:r>
            <w:r w:rsidRPr="00384BE3">
              <w:lastRenderedPageBreak/>
              <w:t>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2B1DF2" w:rsidRDefault="00384BE3" w:rsidP="000E15AF">
            <w:r w:rsidRPr="002B1DF2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0E15AF">
            <w:r w:rsidRPr="002B1DF2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384BE3" w:rsidRDefault="00384BE3" w:rsidP="00384BE3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C63B7B">
            <w:r w:rsidRPr="00160E52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C63B7B">
            <w:r>
              <w:t>8 000 000,00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C63B7B">
            <w:r>
              <w:t>328 148,23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C63B7B">
            <w:r>
              <w:t>7 671 851,77</w:t>
            </w:r>
          </w:p>
        </w:tc>
      </w:tr>
      <w:tr w:rsidR="00384BE3" w:rsidRPr="00C871A4" w:rsidTr="001D3732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CE4017">
            <w:r w:rsidRPr="00384BE3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CE4017">
            <w:r w:rsidRPr="00C43905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CE4017">
            <w:r w:rsidRPr="00C43905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CE4017">
            <w:r w:rsidRPr="00C43905">
              <w:t>10102080011000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CE4017">
            <w:r w:rsidRPr="00C43905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CE4017">
            <w:r w:rsidRPr="00C43905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CE4017">
            <w:r>
              <w:t>328 020,28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CE4017">
            <w:r w:rsidRPr="00C43905">
              <w:t>-</w:t>
            </w:r>
          </w:p>
        </w:tc>
      </w:tr>
      <w:tr w:rsidR="00384BE3" w:rsidRPr="00C871A4" w:rsidTr="00361CC1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E74F3D">
            <w:r w:rsidRPr="00D6778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E74F3D">
            <w:r w:rsidRPr="00D6778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384BE3">
            <w:r w:rsidRPr="00D67789">
              <w:t>1010208001</w:t>
            </w:r>
            <w:r>
              <w:t>3</w:t>
            </w:r>
            <w:r w:rsidRPr="00D6778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E74F3D">
            <w:r w:rsidRPr="00D6778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E74F3D">
            <w:r w:rsidRPr="00D6778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E74F3D">
            <w:r>
              <w:t>127,95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E74F3D">
            <w:r w:rsidRPr="00D67789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384BE3" w:rsidRDefault="008D7FCE">
            <w:r w:rsidRPr="00384BE3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1F24F8">
            <w:r w:rsidRPr="00A053D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1F24F8">
            <w:r w:rsidRPr="00A053D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8D7FC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1F24F8">
            <w:r w:rsidRPr="00A053D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1F24F8">
            <w:r w:rsidRPr="00A053D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1F24F8">
            <w:r>
              <w:t>97 837,61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1F24F8">
            <w:r w:rsidRPr="00A053DC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7F3A96">
            <w:r w:rsidRPr="00957CE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7F3A96">
            <w:r w:rsidRPr="00957CE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8D7FC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7F3A96">
            <w:r w:rsidRPr="00957CE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7F3A96">
            <w:r w:rsidRPr="00957CEB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7F3A96">
            <w:r>
              <w:t>97 837,61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7F3A96">
            <w:r w:rsidRPr="00957CEB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19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FB5093">
            <w:r w:rsidRPr="00566A00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FB5093">
            <w:r w:rsidRPr="00566A00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8D7FC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FB5093">
            <w:r w:rsidRPr="00566A00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FB5093">
            <w:r w:rsidRPr="00566A00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FB5093">
            <w:r>
              <w:t>163 185,32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FB5093">
            <w:r w:rsidRPr="00566A00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547468">
            <w:r w:rsidRPr="005F1E7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547468">
            <w:r w:rsidRPr="005F1E7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8D7FC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547468">
            <w:r w:rsidRPr="005F1E7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547468">
            <w:r w:rsidRPr="005F1E7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547468">
            <w:r>
              <w:t>163 185,32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547468">
            <w:r w:rsidRPr="005F1E79">
              <w:t>-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FCE" w:rsidRPr="008D7FCE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 xml:space="preserve">Прочие     межбюджетные      трансферты, передаваемые  бюджетам   </w:t>
            </w:r>
          </w:p>
          <w:p w:rsidR="00D17340" w:rsidRPr="00C871A4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>внутригородских  муниципальных    образований     городов 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540 000,00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4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277" w:type="dxa"/>
            <w:gridSpan w:val="3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D17340" w:rsidRPr="00C871A4" w:rsidTr="00EC6B25">
        <w:tblPrEx>
          <w:tblCellMar>
            <w:left w:w="30" w:type="dxa"/>
            <w:right w:w="0" w:type="dxa"/>
          </w:tblCellMar>
        </w:tblPrEx>
        <w:trPr>
          <w:trHeight w:val="506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03DC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33 266 600,00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5 591 505,12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Default="00C871A4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17340" w:rsidRPr="00C871A4" w:rsidRDefault="00B03DC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27 675,88</w:t>
            </w:r>
          </w:p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3 35</w:t>
            </w:r>
            <w:r w:rsidR="00B03DC0">
              <w:rPr>
                <w:sz w:val="22"/>
                <w:szCs w:val="22"/>
              </w:rPr>
              <w:t>4</w:t>
            </w:r>
            <w:r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1 006 200,00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2 347 800,00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0D029A" w:rsidP="00136B86">
            <w:pPr>
              <w:jc w:val="center"/>
              <w:rPr>
                <w:sz w:val="22"/>
                <w:szCs w:val="22"/>
              </w:rPr>
            </w:pPr>
            <w:r w:rsidRPr="000D029A">
              <w:rPr>
                <w:sz w:val="22"/>
                <w:szCs w:val="22"/>
              </w:rPr>
              <w:t>70 400,00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2E8" w:rsidRPr="00CB12E8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  <w:r w:rsidR="00B03DC0">
              <w:rPr>
                <w:sz w:val="22"/>
                <w:szCs w:val="22"/>
              </w:rPr>
              <w:t>60 0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302 717,52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657 282,48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24 352,26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235 847,74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0D70F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="000D70FB" w:rsidRPr="000D70FB">
              <w:rPr>
                <w:sz w:val="21"/>
                <w:szCs w:val="21"/>
              </w:rPr>
              <w:t>г</w:t>
            </w:r>
            <w:r w:rsidRPr="000D70FB">
              <w:rPr>
                <w:sz w:val="21"/>
                <w:szCs w:val="21"/>
              </w:rPr>
              <w:t>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="00D17340"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0D029A" w:rsidRPr="000D029A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1 620 000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9 428 300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1 652 324,50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7 775 975,50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</w:t>
            </w:r>
            <w:r w:rsidR="00B03DC0">
              <w:rPr>
                <w:sz w:val="22"/>
                <w:szCs w:val="22"/>
              </w:rPr>
              <w:t>4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422 400,00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</w:t>
            </w:r>
            <w:r w:rsidR="00B03DC0">
              <w:rPr>
                <w:sz w:val="22"/>
                <w:szCs w:val="22"/>
              </w:rPr>
              <w:t>3</w:t>
            </w:r>
            <w:r w:rsidRPr="00C871A4">
              <w:rPr>
                <w:sz w:val="22"/>
                <w:szCs w:val="22"/>
              </w:rPr>
              <w:t>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500 156,85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1 799 843,15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B03DC0">
              <w:rPr>
                <w:sz w:val="22"/>
                <w:szCs w:val="22"/>
              </w:rPr>
              <w:t>861 0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471 655,28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4 389 344,72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15 933,37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70 066,63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787AB1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  <w:r w:rsidR="00CB12E8">
              <w:rPr>
                <w:sz w:val="22"/>
                <w:szCs w:val="22"/>
              </w:rPr>
              <w:t> </w:t>
            </w:r>
            <w:r w:rsidR="00787AB1">
              <w:rPr>
                <w:sz w:val="22"/>
                <w:szCs w:val="22"/>
              </w:rPr>
              <w:t>33</w:t>
            </w:r>
            <w:r w:rsidR="00CB12E8">
              <w:rPr>
                <w:sz w:val="22"/>
                <w:szCs w:val="22"/>
              </w:rPr>
              <w:t xml:space="preserve">9 </w:t>
            </w:r>
            <w:r w:rsidR="00787AB1">
              <w:rPr>
                <w:sz w:val="22"/>
                <w:szCs w:val="22"/>
              </w:rPr>
              <w:t>0</w:t>
            </w:r>
            <w:r w:rsidR="00CB12E8">
              <w:rPr>
                <w:sz w:val="22"/>
                <w:szCs w:val="22"/>
              </w:rPr>
              <w:t>00</w:t>
            </w:r>
            <w:r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113 875,00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4 225 125,00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688 190,34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721 809,66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1 551 200,00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40 000,00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78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406D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406D61">
              <w:rPr>
                <w:sz w:val="22"/>
                <w:szCs w:val="22"/>
              </w:rPr>
              <w:t>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750 000</w:t>
            </w:r>
            <w:r w:rsidR="00406D61">
              <w:rPr>
                <w:sz w:val="22"/>
                <w:szCs w:val="22"/>
              </w:rPr>
              <w:t>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787AB1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 w:rsidR="00787AB1">
              <w:rPr>
                <w:b/>
                <w:bCs/>
                <w:sz w:val="22"/>
                <w:szCs w:val="22"/>
              </w:rPr>
              <w:t>6 650</w:t>
            </w:r>
            <w:r w:rsidRPr="00C871A4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-1 863 398,55</w:t>
            </w:r>
          </w:p>
        </w:tc>
        <w:tc>
          <w:tcPr>
            <w:tcW w:w="12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277" w:type="dxa"/>
            <w:gridSpan w:val="36"/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17340"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17340" w:rsidRPr="00C871A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</w:t>
            </w:r>
            <w:r w:rsidR="00D17340" w:rsidRPr="00C871A4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817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1 863 398,55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 w:rsidR="001C2A6D"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6 650 000,00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1 863 398,55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 w:rsidR="001C2A6D">
              <w:rPr>
                <w:sz w:val="22"/>
                <w:szCs w:val="22"/>
              </w:rPr>
              <w:t>26 616 600</w:t>
            </w:r>
            <w:r w:rsidR="00817C26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636E2E" w:rsidP="001C2A6D">
            <w:pPr>
              <w:jc w:val="center"/>
              <w:rPr>
                <w:sz w:val="22"/>
                <w:szCs w:val="22"/>
              </w:rPr>
            </w:pPr>
            <w:r w:rsidRPr="00636E2E">
              <w:rPr>
                <w:sz w:val="22"/>
                <w:szCs w:val="22"/>
              </w:rPr>
              <w:t>-</w:t>
            </w:r>
            <w:r w:rsidR="001C2A6D">
              <w:rPr>
                <w:sz w:val="22"/>
                <w:szCs w:val="22"/>
              </w:rPr>
              <w:t>4 745 885,96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33 266 6</w:t>
            </w:r>
            <w:r w:rsidR="00817C26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6 609 284,51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1138AF" w:rsidRPr="00C871A4" w:rsidRDefault="001138AF" w:rsidP="00F8113B">
      <w:pPr>
        <w:ind w:left="5387"/>
        <w:jc w:val="both"/>
        <w:rPr>
          <w:color w:val="FF0000"/>
          <w:sz w:val="22"/>
          <w:szCs w:val="22"/>
        </w:rPr>
      </w:pPr>
    </w:p>
    <w:sectPr w:rsidR="001138AF" w:rsidRPr="00C871A4" w:rsidSect="00EC6B25">
      <w:headerReference w:type="default" r:id="rId8"/>
      <w:pgSz w:w="11907" w:h="16840" w:code="9"/>
      <w:pgMar w:top="794" w:right="907" w:bottom="340" w:left="567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74" w:rsidRDefault="00D01874" w:rsidP="005468A8">
      <w:r>
        <w:separator/>
      </w:r>
    </w:p>
  </w:endnote>
  <w:endnote w:type="continuationSeparator" w:id="0">
    <w:p w:rsidR="00D01874" w:rsidRDefault="00D01874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74" w:rsidRDefault="00D01874" w:rsidP="005468A8">
      <w:r>
        <w:separator/>
      </w:r>
    </w:p>
  </w:footnote>
  <w:footnote w:type="continuationSeparator" w:id="0">
    <w:p w:rsidR="00D01874" w:rsidRDefault="00D01874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465" w:rsidRDefault="0030146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611A7">
      <w:rPr>
        <w:noProof/>
      </w:rPr>
      <w:t>4</w:t>
    </w:r>
    <w:r>
      <w:rPr>
        <w:noProof/>
      </w:rPr>
      <w:fldChar w:fldCharType="end"/>
    </w:r>
  </w:p>
  <w:p w:rsidR="00301465" w:rsidRDefault="003014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67CE"/>
    <w:rsid w:val="00017041"/>
    <w:rsid w:val="00020601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2C31"/>
    <w:rsid w:val="00173110"/>
    <w:rsid w:val="00175308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6B56"/>
    <w:rsid w:val="002B08AB"/>
    <w:rsid w:val="002B0E04"/>
    <w:rsid w:val="002B1F9E"/>
    <w:rsid w:val="002B217F"/>
    <w:rsid w:val="002B254E"/>
    <w:rsid w:val="002B2728"/>
    <w:rsid w:val="002B6DB6"/>
    <w:rsid w:val="002B76E6"/>
    <w:rsid w:val="002B7993"/>
    <w:rsid w:val="002B7DD7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7B26"/>
    <w:rsid w:val="003B7D8E"/>
    <w:rsid w:val="003C209F"/>
    <w:rsid w:val="003C3116"/>
    <w:rsid w:val="003C3495"/>
    <w:rsid w:val="003C3DDF"/>
    <w:rsid w:val="003C543F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68A8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44D8"/>
    <w:rsid w:val="0061552E"/>
    <w:rsid w:val="00615C3D"/>
    <w:rsid w:val="00617820"/>
    <w:rsid w:val="006178BF"/>
    <w:rsid w:val="00622CF0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838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F2"/>
    <w:rsid w:val="00860A0E"/>
    <w:rsid w:val="00865703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3076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F1BBE"/>
    <w:rsid w:val="00AF2B39"/>
    <w:rsid w:val="00AF2BA4"/>
    <w:rsid w:val="00AF3890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2A07"/>
    <w:rsid w:val="00B63493"/>
    <w:rsid w:val="00B660E8"/>
    <w:rsid w:val="00B67DA1"/>
    <w:rsid w:val="00B708B3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B121F"/>
    <w:rsid w:val="00BB1E83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2F0D"/>
    <w:rsid w:val="00C34046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1A7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1874"/>
    <w:rsid w:val="00D02CE6"/>
    <w:rsid w:val="00D05EAD"/>
    <w:rsid w:val="00D074C9"/>
    <w:rsid w:val="00D07C1D"/>
    <w:rsid w:val="00D10299"/>
    <w:rsid w:val="00D10EAF"/>
    <w:rsid w:val="00D11166"/>
    <w:rsid w:val="00D13FB7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F12"/>
    <w:rsid w:val="00FD3CFE"/>
    <w:rsid w:val="00FD3FE3"/>
    <w:rsid w:val="00FD7BE9"/>
    <w:rsid w:val="00FD7FDA"/>
    <w:rsid w:val="00FE13FA"/>
    <w:rsid w:val="00FE2EB6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547B9-7A0C-4C08-B7B4-E23A2819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9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405D4-A2F2-44E1-9E61-E5770029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10777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8</cp:revision>
  <cp:lastPrinted>2023-04-26T12:58:00Z</cp:lastPrinted>
  <dcterms:created xsi:type="dcterms:W3CDTF">2023-04-26T09:35:00Z</dcterms:created>
  <dcterms:modified xsi:type="dcterms:W3CDTF">2025-05-19T10:51:00Z</dcterms:modified>
</cp:coreProperties>
</file>