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Style w:val="Hyperlink.0"/>
          <w:rFonts w:ascii="Times Roman" w:hAnsi="Times Roman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Times Roman" w:hAnsi="Times Roman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"http://internet.garant.ru/document/redirect/12191964/0"</w:instrText>
      </w:r>
      <w:r>
        <w:rPr>
          <w:rStyle w:val="Hyperlink.0"/>
          <w:rFonts w:ascii="Times Roman" w:hAnsi="Times Roman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 w:hint="default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 xml:space="preserve">Федеральный закон от </w:t>
      </w:r>
      <w:r>
        <w:rPr>
          <w:rStyle w:val="Hyperlink.0"/>
          <w:rFonts w:ascii="Times Roman" w:hAnsi="Times Roman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21 </w:t>
      </w:r>
      <w:r>
        <w:rPr>
          <w:rStyle w:val="Hyperlink.0"/>
          <w:rFonts w:ascii="Times Roman" w:hAnsi="Times Roman" w:hint="default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ноября </w:t>
      </w:r>
      <w:r>
        <w:rPr>
          <w:rStyle w:val="Hyperlink.0"/>
          <w:rFonts w:ascii="Times Roman" w:hAnsi="Times Roman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2011 </w:t>
      </w:r>
      <w:r>
        <w:rPr>
          <w:rStyle w:val="Hyperlink.0"/>
          <w:rFonts w:ascii="Times Roman" w:hAnsi="Times Roman" w:hint="default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>г</w:t>
      </w:r>
      <w:r>
        <w:rPr>
          <w:rStyle w:val="Hyperlink.0"/>
          <w:rFonts w:ascii="Times Roman" w:hAnsi="Times Roman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>. N 324-</w:t>
      </w:r>
      <w:r>
        <w:rPr>
          <w:rStyle w:val="Hyperlink.0"/>
          <w:rFonts w:ascii="Times Roman" w:hAnsi="Times Roman" w:hint="default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ФЗ </w:t>
      </w:r>
      <w:r>
        <w:rPr>
          <w:rStyle w:val="Hyperlink.0"/>
          <w:rFonts w:ascii="Times Roman" w:hAnsi="Times Roman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"</w:t>
      </w:r>
      <w:r>
        <w:rPr>
          <w:rStyle w:val="Hyperlink.0"/>
          <w:rFonts w:ascii="Times Roman" w:hAnsi="Times Roman" w:hint="default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О бесплатной юридической помощи в Российской Федерации</w:t>
      </w:r>
      <w:r>
        <w:rPr>
          <w:rStyle w:val="Hyperlink.0"/>
          <w:rFonts w:ascii="Times Roman" w:hAnsi="Times Roman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>" (</w:t>
      </w:r>
      <w:r>
        <w:rPr>
          <w:rStyle w:val="Hyperlink.0"/>
          <w:rFonts w:ascii="Times Roman" w:hAnsi="Times Roman" w:hint="default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>с изменениями и дополнениями</w:t>
      </w:r>
      <w:r>
        <w:rPr>
          <w:rStyle w:val="Hyperlink.0"/>
          <w:rFonts w:ascii="Times Roman" w:hAnsi="Times Roman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>)</w:t>
      </w:r>
      <w:r>
        <w:rPr>
          <w:rFonts w:ascii="Times Roman" w:cs="Times Roman" w:hAnsi="Times Roman" w:eastAsia="Times Roman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b w:val="1"/>
          <w:bCs w:val="1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>С изменениями и дополнениями от</w:t>
      </w:r>
      <w:r>
        <w:rPr>
          <w:rFonts w:ascii="Times Roman" w:hAnsi="Times Roman"/>
          <w:b w:val="1"/>
          <w:bCs w:val="1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>:</w:t>
      </w:r>
    </w:p>
    <w:p>
      <w:pPr>
        <w:pStyle w:val="Основной текст"/>
        <w:bidi w:val="0"/>
        <w:spacing w:before="180"/>
        <w:ind w:left="360" w:right="360" w:firstLine="0"/>
        <w:jc w:val="both"/>
        <w:rPr>
          <w:rFonts w:ascii="Times Roman" w:cs="Times Roman" w:hAnsi="Times Roman" w:eastAsia="Times Roman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 2 </w:t>
      </w:r>
      <w:r>
        <w:rPr>
          <w:rFonts w:ascii="Times Roman" w:hAnsi="Times Roman" w:hint="default"/>
          <w:outline w:val="0"/>
          <w:color w:val="444853"/>
          <w:sz w:val="20"/>
          <w:szCs w:val="20"/>
          <w:rtl w:val="0"/>
          <w:lang w:val="ru-RU"/>
          <w14:textFill>
            <w14:solidFill>
              <w14:srgbClr w14:val="454954"/>
            </w14:solidFill>
          </w14:textFill>
        </w:rPr>
        <w:t>июля</w:t>
      </w:r>
      <w:r>
        <w:rPr>
          <w:rFonts w:ascii="Times Roman" w:hAnsi="Times Roman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, 28 </w:t>
      </w:r>
      <w:r>
        <w:rPr>
          <w:rFonts w:ascii="Times Roman" w:hAnsi="Times Roman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Times Roman" w:hAnsi="Times Roman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2013 </w:t>
      </w:r>
      <w:r>
        <w:rPr>
          <w:rFonts w:ascii="Times Roman" w:hAnsi="Times Roman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., 21 </w:t>
      </w:r>
      <w:r>
        <w:rPr>
          <w:rFonts w:ascii="Times Roman" w:hAnsi="Times Roman" w:hint="default"/>
          <w:outline w:val="0"/>
          <w:color w:val="444853"/>
          <w:sz w:val="20"/>
          <w:szCs w:val="20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2014 </w:t>
      </w:r>
      <w:r>
        <w:rPr>
          <w:rFonts w:ascii="Times Roman" w:hAnsi="Times Roman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., 28 </w:t>
      </w:r>
      <w:r>
        <w:rPr>
          <w:rFonts w:ascii="Times Roman" w:hAnsi="Times Roman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ноября </w:t>
      </w:r>
      <w:r>
        <w:rPr>
          <w:rFonts w:ascii="Times Roman" w:hAnsi="Times Roman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2015 </w:t>
      </w:r>
      <w:r>
        <w:rPr>
          <w:rFonts w:ascii="Times Roman" w:hAnsi="Times Roman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., 26 </w:t>
      </w:r>
      <w:r>
        <w:rPr>
          <w:rFonts w:ascii="Times Roman" w:hAnsi="Times Roman" w:hint="default"/>
          <w:outline w:val="0"/>
          <w:color w:val="444853"/>
          <w:sz w:val="20"/>
          <w:szCs w:val="20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2019 </w:t>
      </w:r>
      <w:r>
        <w:rPr>
          <w:rFonts w:ascii="Times Roman" w:hAnsi="Times Roman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 xml:space="preserve">., 1 </w:t>
      </w:r>
      <w:r>
        <w:rPr>
          <w:rFonts w:ascii="Times Roman" w:hAnsi="Times Roman" w:hint="default"/>
          <w:outline w:val="0"/>
          <w:color w:val="444853"/>
          <w:sz w:val="20"/>
          <w:szCs w:val="20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outline w:val="0"/>
          <w:color w:val="444853"/>
          <w:sz w:val="20"/>
          <w:szCs w:val="20"/>
          <w:rtl w:val="0"/>
          <w:lang w:val="en-US"/>
          <w14:textFill>
            <w14:solidFill>
              <w14:srgbClr w14:val="454954"/>
            </w14:solidFill>
          </w14:textFill>
        </w:rPr>
        <w:t xml:space="preserve">2021 </w:t>
      </w:r>
      <w:r>
        <w:rPr>
          <w:rFonts w:ascii="Times Roman" w:hAnsi="Times Roman" w:hint="default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outline w:val="0"/>
          <w:color w:val="444853"/>
          <w:sz w:val="20"/>
          <w:szCs w:val="20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Принят Государственной Думой </w:t>
      </w:r>
      <w:r>
        <w:rPr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2 </w:t>
      </w: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ноября </w:t>
      </w:r>
      <w:r>
        <w:rPr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2011 </w:t>
      </w: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года</w:t>
      </w:r>
    </w:p>
    <w:p>
      <w:pPr>
        <w:pStyle w:val="Основной текст"/>
        <w:bidi w:val="0"/>
        <w:ind w:left="0" w:right="0" w:firstLine="720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Одобрен Советом Федерации </w:t>
      </w:r>
      <w:r>
        <w:rPr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9 </w:t>
      </w: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ноября </w:t>
      </w:r>
      <w:r>
        <w:rPr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2011 </w:t>
      </w: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года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комментарии к настоящему Федеральному закону</w:t>
      </w: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Глава </w:t>
      </w:r>
      <w:r>
        <w:rPr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1. </w:t>
      </w: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Общие положения</w:t>
      </w:r>
    </w:p>
    <w:p>
      <w:pPr>
        <w:pStyle w:val="Основной текст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Предмет регулирования и цели настоящего Федерального закона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Настоящим Федеральным законом устанавливаются основные гарантии реализации права граждан Российской Федерации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-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граждане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на получение бесплатной квалифицированной юридической помощи в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организационно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правовые основы формирования государственной и негосударственной систем бесплатной юридической помощи и организационно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правовые основы деятельности по правовому информированию и правовому просвещению населения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Целями настоящего Федерального закона являются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создание условий для реализации установленного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"http://internet.garant.ru/document/redirect/10103000/4801"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</w:rPr>
        <w:t>Конституцией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Российской Федерации права граждан на получение квалифицированной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оказываемой бесплатно в случаях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предусмотренных настоящим Федеральным законом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 xml:space="preserve">другими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"http://internet.garant.ru/document/redirect/178792/2203"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федеральными законами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и законами субъектов Российской Федерации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-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бесплатная юридическая помощь</w:t>
      </w:r>
      <w:r>
        <w:rPr>
          <w:rFonts w:ascii="Times Roman" w:hAnsi="Times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формирование и развитие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 также содействие развитию негосударственной системы бесплатной юридической помощи и ее поддержка со стороны государства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создание условий для осуществления прав и свобод граждан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защиты их законных интересов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повышения уровня социальной защищенности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 также обеспечение их доступа к правосудию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2.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Право на получение бесплатной юридической помощи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Граждане имеют право на получение бесплатной юридической помощи в случаях и в порядке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которые предусмотрены настоящим Федеральным законом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другими федеральными законами и законами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Бесплатная юридическая помощь иностранным гражданам и лицам без гражданства оказывается в случаях и в порядке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которые предусмотрены федеральными законами и международными договорами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3.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Правовое регулирование отношений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связанных с оказанием бесплатной юридической помощи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</w:rPr>
        <w:t>Отношения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и организационно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правовое обеспечение реализации права граждан на получение бесплатной юридической помощи в Российской Федерации в соответствии с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"http://internet.garant.ru/document/redirect/10103000/0"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</w:rPr>
        <w:t>Конституцией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Российской Федерации регулируются настоящим Федеральным законом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другими федеральными законами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иными нормативными правовыми актами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законами и иными нормативными правовыми актами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</w:rPr>
        <w:t>Отношения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связанные с оказанием бесплатной юридической помощи в уголовном судопроизводстве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регулируются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"http://internet.garant.ru/document/redirect/12125178/1604"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</w:rPr>
        <w:t>уголовно</w:t>
      </w:r>
      <w:r>
        <w:rPr>
          <w:rStyle w:val="Hyperlink.1"/>
          <w:rFonts w:ascii="Times Roman" w:hAnsi="Times Roman"/>
          <w:sz w:val="24"/>
          <w:szCs w:val="24"/>
          <w:rtl w:val="0"/>
        </w:rPr>
        <w:t>-</w:t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процессуальным законодательством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Федеральными законами могут быть установлены случаи и порядок оказания бесплатной юридической помощи в административном судопроизводстве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 также в иных случаях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4.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Государственная политика в области обеспечения граждан бесплатной юридической помощью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Государственная политика в области обеспечения граждан бесплатной юридической помощью является совокупностью организационно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правовых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экономических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информационных и иных мер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принимаемых в целях реализации гарантий права граждан на получение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Style w:val="Hyperlink.1"/>
          <w:rFonts w:ascii="Times Roman" w:cs="Times Roman" w:hAnsi="Times Roman" w:eastAsia="Times Roman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"http://internet.garant.ru/document/redirect/55171558/0"</w:instrText>
      </w:r>
      <w:r>
        <w:rPr>
          <w:rStyle w:val="Hyperlink.1"/>
          <w:rFonts w:ascii="Times Roman" w:cs="Times Roman" w:hAnsi="Times Roman" w:eastAsia="Times Roman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Основы</w:t>
      </w:r>
      <w:r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государственной политики РФ в сфере развития правовой грамотности и правосознания граждан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утвержденные Президентом РФ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28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апреля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2011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Пр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-1168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органами государственной власти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органами местного самоуправления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 также установленными настоящим Федеральным законом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другими федеральными законами физическими и юридическими лицами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оказывающими бесплатную юридическую помощь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4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5.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Основные принципы оказания бесплатной юридической помощи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  <w:lang w:val="ru-RU"/>
        </w:rPr>
        <w:t>Оказание бесплатной юридической помощи основывается на следующих принципах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обеспечение реализации и защиты прав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свобод и законных интересов граждан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социальная справедливость и социальная ориентированность при оказании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доступность бесплатной юридической помощи для граждан в установленных законодательством Российской Федерации случаях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контроль за соблюдением лицами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оказывающими бесплатную юридическую помощь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норм профессиональной этики и требований к качеству оказания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5)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установление требований к профессиональной квалификации лиц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оказывающих бесплатную юридическую помощь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6)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свободный выбор гражданином государственной или негосударственной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7) </w:t>
      </w:r>
      <w:r>
        <w:rPr>
          <w:rFonts w:ascii="Times Roman" w:hAnsi="Times Roman" w:hint="default"/>
          <w:sz w:val="24"/>
          <w:szCs w:val="24"/>
          <w:rtl w:val="0"/>
        </w:rPr>
        <w:t>объективность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беспристрастность при оказании бесплатной юридической помощи и ее своевременность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8)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равенство доступа граждан к получению бесплатной юридической помощи и недопущение дискриминации граждан при ее оказании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9)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обеспечение конфиденциальности при оказании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5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6.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Виды бесплатной юридической помощи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Бесплатная юридическая помощь оказывается в виде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правового консультирования в устной и письменной форме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составления заявлений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жалоб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ходатайств и других документов правового характера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</w:rPr>
        <w:t>представления интересов гражданина в судах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государственных и муниципальных органах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организациях в случаях и в порядке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которые установлены настоящим Федеральным законом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другими федеральными законами и законами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Бесплатная юридическая помощь может оказываться в иных не запрещенных законодательством Российской Федерации видах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6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7.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Субъекты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оказывающие бесплатную юридическую помощь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  <w:lang w:val="ru-RU"/>
        </w:rPr>
        <w:t>Оказание бесплатной юридической помощи осуществляется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</w:rPr>
        <w:t>физическими и юридическими лицами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являющимися участниками государственной системы бесплатной юридической помощи в соответствии с настоящим </w:t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Федеральным законом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</w:rPr>
        <w:t>физическими и юридическими лицами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являющимися участниками негосударственной системы бесплатной юридической помощи в соответствии с настоящим </w:t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Федеральным законом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иными лицами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имеющими право на оказание бесплатной юридической помощи в соответствии с федеральными законами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законами субъектов Российской Федерации и муниципальными правовыми актами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7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8.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Квалификационные требования к лицам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оказывающим бесплатную юридическую помощь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Все виды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предусмотренные </w:t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 xml:space="preserve">статьей </w:t>
      </w:r>
      <w:r>
        <w:rPr>
          <w:rStyle w:val="Hyperlink.1"/>
          <w:rFonts w:ascii="Times Roman" w:hAnsi="Times Roman"/>
          <w:sz w:val="24"/>
          <w:szCs w:val="24"/>
          <w:rtl w:val="0"/>
        </w:rPr>
        <w:t>6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могут оказывать лица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имеющие высшее юридическое образование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иное не предусмотрено федеральными законами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Федеральными законами могут быть установлены дополнительные квалификационные требования к лицам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оказывающим бесплатную юридическую помощь в виде представления интересов граждан в судах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государственных и муниципальных органах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организациях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8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Глава </w:t>
      </w:r>
      <w:r>
        <w:rPr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2. </w:t>
      </w: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Полномочия федеральных органов государственной власти</w:t>
      </w:r>
      <w:r>
        <w:rPr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, </w:t>
      </w: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</w:t>
      </w:r>
    </w:p>
    <w:p>
      <w:pPr>
        <w:pStyle w:val="Основной текст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9.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Полномочия Президента Российской Федерации в области обеспечения граждан бесплатной юридической помощью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  <w:lang w:val="ru-RU"/>
        </w:rPr>
        <w:t>К полномочиям Президента Российской Федерации относятся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определение основных направлений государственной политики в области обеспечения граждан бесплатной юридической помощью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том числе направлений развития государственной и негосударственной систем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определение федерального органа исполнительной власти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уполномоченного в области обеспечения граждан бесплатной юридической помощью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-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уполномоченный федеральный орган исполнительной власти</w:t>
      </w:r>
      <w:r>
        <w:rPr>
          <w:rFonts w:ascii="Times Roman" w:hAnsi="Times Roman"/>
          <w:sz w:val="24"/>
          <w:szCs w:val="24"/>
          <w:rtl w:val="0"/>
        </w:rPr>
        <w:t xml:space="preserve">), </w:t>
      </w:r>
      <w:r>
        <w:rPr>
          <w:rFonts w:ascii="Times Roman" w:hAnsi="Times Roman" w:hint="default"/>
          <w:sz w:val="24"/>
          <w:szCs w:val="24"/>
          <w:rtl w:val="0"/>
        </w:rPr>
        <w:t>и установление его компетенции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осуществление иных полномочий в области обеспечения граждан бесплатной юридической помощью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функционирования и развития государственной и негосударственной систем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9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10.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Полномочия Правительства Российской Федерации в области обеспечения граждан бесплатной юридической помощью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  <w:lang w:val="ru-RU"/>
        </w:rPr>
        <w:t>К полномочиям Правительства Российской Федерации относятся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участие в определении основных направлений государственной политики в области обеспечения граждан бесплатной юридической помощью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принятие мер по обеспечению функционирования и развития государственной и негосударственной систем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5)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определение объема бюджетных ассигнований из федерального бюджета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необходимых для обеспечения государственных гарантий реализации права граждан на получение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а также обеспечение финансирования этих расходов в соответствии с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"http://internet.garant.ru/document/redirect/12112604/20010"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бюджетным законодательством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Российской Федерации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6)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функционирования и развития государственной и негосударственной систем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10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11.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Полномочия уполномоченного федерального органа исполнительной власти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  <w:lang w:val="ru-RU"/>
        </w:rPr>
        <w:t>К полномочиям уполномоченного федерального органа исполнительной власти относятся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разработка предложений по вопросам формирования и реализации государственной политики в области обеспечения граждан бесплатной юридической помощью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функционирования и развития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 также по вопросам правового информирования и правового просвещения населения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участие в разработке проектов нормативных правовых актов Президента Российской Федерации и Правительства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касающихся функционирования и развития государственной и негосударственной систем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принятие мер по обеспечению функционирования и развития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координация деятельности участников этой системы и их взаимодействия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методическое обеспечение деятельности федеральных органов исполнительной власти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органов исполнительной власти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органов управления государственных внебюджетных фондов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органов местного самоуправления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5)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проведение мониторинга деятельности федеральных органов исполнительной власти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органов исполнительной власти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органов управления государственных внебюджетных фондов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органов местного самоуправления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государственных юридических бюро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6)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 состоянии и развитии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7)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разработка и установление единых требований к качеству оказываемой гражданам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 также обеспечение контроля за соблюдением лицами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оказывающими бесплатную юридическую помощь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норм профессиональной этики и установленных требований к качеству юридической помощи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8)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функционирования и развития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 также правового информирования и правового просвещения населения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11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12.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 полномочиям органов государственной власти субъектов Российской Федерации относятся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реализация в субъектах Российской Федерации государственной политики в области обеспечения граждан бесплатной юридической помощью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издание законов и иных нормативных правовых актов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устанавливающих дополнительные гарантии реализации права граждан на получение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том числе расширение перечня категорий граждан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имеющих право на ее получение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перечня случаев оказания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определение порядка принятия решений об оказании в экстренных случаях бесплатной юридической помощи гражданам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оказавшимся в трудной жизненной ситуации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 обеспечение их исполнения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определение органа исполнительной власти субъекта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уполномоченного в области обеспечения граждан бесплатной юридической помощью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-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уполномоченный орган исполнительной власти субъекта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), </w:t>
      </w:r>
      <w:r>
        <w:rPr>
          <w:rFonts w:ascii="Times Roman" w:hAnsi="Times Roman" w:hint="default"/>
          <w:sz w:val="24"/>
          <w:szCs w:val="24"/>
          <w:rtl w:val="0"/>
        </w:rPr>
        <w:t>и его компетенции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определение органов исполнительной власти субъекта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подведомственных им учреждений и иных организаций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входящих в государственную систему бесплатной юридической помощи на территории субъекта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установление их компетенции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том числе решение вопросов об учреждении и обеспечении деятельности государственных юридических бюро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5)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установленных настоящим Федеральным законом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6)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определение размера и порядка оплаты труда адвокатов и иных субъектов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оказывающих бесплатную юридическую помощь гражданам в рамках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 компенсации их расходов на оказание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7)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оказание в пределах своих полномочий содействия развитию негосударственной системы бесплатной юридической помощи и обеспечение ее поддержки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12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13.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Полномочия органов прокуратуры Российской Федерации в области обеспечения граждан бесплатной юридической помощью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прокуратуры Российской Федерации в пределах полномочий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установленных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Федеральным законом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 "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 прокуратуре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",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свобод и законных интересов граждан в случаях и в порядке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которые установлены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"http://internet.garant.ru/document/redirect/12128809/4501"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законодательством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13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14.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Полномочия органов местного самоуправления в области обеспечения граждан бесплатной юридической помощью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федеральными законами и законами субъектов Российской Федерации они наделены такими полномочиями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оказывают содействие развитию негосударственной системы бесплатной юридической помощи и обеспечивают ее поддержку в пределах полномочий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предусмотренных настоящим Федеральным законом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другими федеральными законами и законами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местного самоуправления вправе издавать муниципальные правовые акты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устанавливающие дополнительные гарантии права граждан на получение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участвовать в создании муниципальных юридических бюро и оказывать гражданам все виды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предусмотренные </w:t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 xml:space="preserve">статьей </w:t>
      </w:r>
      <w:r>
        <w:rPr>
          <w:rStyle w:val="Hyperlink.1"/>
          <w:rFonts w:ascii="Times Roman" w:hAnsi="Times Roman"/>
          <w:sz w:val="24"/>
          <w:szCs w:val="24"/>
          <w:rtl w:val="0"/>
        </w:rPr>
        <w:t>6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14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Глава </w:t>
      </w:r>
      <w:r>
        <w:rPr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3. </w:t>
      </w: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Государственная система бесплатной юридической помощи</w:t>
      </w:r>
    </w:p>
    <w:p>
      <w:pPr>
        <w:pStyle w:val="Основной текст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15.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Участники государственной системы бесплатной юридической помощи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Участниками государственной системы бесплатной юридической помощи являются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федеральные органы исполнительной власти и подведомственные им учреждения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исполнительной власти субъектов Российской Федерации и подведомственные им учреждения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управления государственных внебюджетных фондов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государственные юридические бюро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Адвокаты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нотариусы и другие субъекты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оказывающие бесплатную юридическую помощь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могут наделяться правом участвовать в государственной системе бесплатной юридической помощи в порядке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установленном настоящим Федеральным законом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 xml:space="preserve">другими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федеральными законами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и законами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15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16.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Оказание бесплатной юридической помощи федеральными органами исполнительной власти и подведомственными им учреждениями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органами исполнительной власти субъектов Российской Федерации и подведомственными им учреждениями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органами управления государственных внебюджетных фондов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Федеральные органы исполнительной власти и подведомственные им учреждения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исполнительной власти субъектов Российской Федерации и подведомственные им учреждения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относящимся к их компетенции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порядке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установленном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"http://internet.garant.ru/document/redirect/12146661/101"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законодательством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Российской Федерации для рассмотрения обращений граждан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Федеральные органы исполнительной власти и подведомственные им учреждения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исполнительной власти субъектов Российской Федерации и подведомственные им учреждения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управления государственных внебюджетных фондов в случаях и в порядке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которые установлены федеральными законами и иными нормативными правовыми актами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законами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оказывают бесплатную юридическую помощь гражданам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нуждающимся в социальной поддержке и социальной защите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виде составления заявлений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жалоб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ходатайств и других документов правового характера и представляют интересы гражданина в судах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государственных и муниципальных органах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организациях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16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17.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Оказание бесплатной юридической помощи государственными юридическими бюро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Для обеспечения функционирования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</w:rPr>
        <w:t>или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могут привлекаться к участию в государственной системе бесплатной юридической помощи адвокаты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Times Roman" w:hAnsi="Times Roman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Times Roman" w:hAnsi="Times Roman"/>
          <w:sz w:val="24"/>
          <w:szCs w:val="24"/>
          <w:rtl w:val="0"/>
        </w:rPr>
        <w:t xml:space="preserve">5 </w:t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Times Roman" w:hAnsi="Times Roman"/>
          <w:sz w:val="24"/>
          <w:szCs w:val="24"/>
          <w:rtl w:val="0"/>
        </w:rPr>
        <w:t>18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 xml:space="preserve">и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</w:rPr>
        <w:t>или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иных субъектов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оказывающих бесплатную юридическую помощь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Государственные юридические бюро оказывают все предусмотренные </w:t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 xml:space="preserve">статьей </w:t>
      </w:r>
      <w:r>
        <w:rPr>
          <w:rStyle w:val="Hyperlink.1"/>
          <w:rFonts w:ascii="Times Roman" w:hAnsi="Times Roman"/>
          <w:sz w:val="24"/>
          <w:szCs w:val="24"/>
          <w:rtl w:val="0"/>
        </w:rPr>
        <w:t>6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настоящего Федерального закона виды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Государственные юридические бюро являются юридическими лицами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созданными в форме казенных учреждений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5.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Порядок создания и деятельности государственных юридических бюро устанавливается настоящим Федеральным законом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другими федеральными законами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законами или иными нормативными правовыми актами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17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дополнена частью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6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"http://internet.garant.ru/document/redirect/401415590/0"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6.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Государственное юридическое бюро вправе направлять в органы государственной власти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местного самоуправления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общественные объединения и иные организации в порядке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установленном настоящим Федеральным законом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официальное обращение по входящим в компетенцию указанных органов и организаций вопросам о предоставлении справок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характеристик и иных документов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необходимых для оказания гражданам бесплатной юридической помощи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-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запрос государственного юридического бюро</w:t>
      </w:r>
      <w:r>
        <w:rPr>
          <w:rFonts w:ascii="Times Roman" w:hAnsi="Times Roman"/>
          <w:sz w:val="24"/>
          <w:szCs w:val="24"/>
          <w:rtl w:val="0"/>
        </w:rPr>
        <w:t>).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17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дополнена частью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7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7.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государственной власти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местного самоуправления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общественные объединения и иные организации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которым направлен запрос государственного юридического бюро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должны дать на него ответ в письменной форме в тридцатидневный срок со дня его получения</w:t>
      </w:r>
      <w:r>
        <w:rPr>
          <w:rFonts w:ascii="Times Roman" w:hAnsi="Times Roman"/>
          <w:sz w:val="24"/>
          <w:szCs w:val="24"/>
          <w:rtl w:val="0"/>
        </w:rPr>
        <w:t xml:space="preserve">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требующих дополнительного времени на сбор и предоставление запрашиваемых сведений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указанный срок может быть продлен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но не более чем на тридцать дней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 этом в адрес государственного юридического бюро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направившего указанный запрос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направляется уведомление о продлении срока рассмотрения запроса государственного юридического бюро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17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дополнена частью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8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"http://internet.garant.ru/document/redirect/401415590/0"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8.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"http://internet.garant.ru/document/redirect/402794294/1000"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Требования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</w:rPr>
        <w:t xml:space="preserve"> к форме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порядку оформления и направления запроса государственного юридического бюро определяются федеральным органом исполнительной власти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уполномоченным в области обеспечения граждан бесплатной юридической помощью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17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дополнена частью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9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"http://internet.garant.ru/document/redirect/401415590/0"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9.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предоставлении государственному юридическому бюро запрошенных сведений может быть отказано в случае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если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</w:rPr>
        <w:t>субъект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получивший запрос государственного юридического бюро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не располагает запрошенными сведениями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нарушены требования к форме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порядку оформления и направления запроса государственного юридического бюро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определенные в установленном порядке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запрошенные сведения отнесены законом к информации с ограниченным доступом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17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дополнена частью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10.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Неправомерный отказ в предоставлении сведений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предоставление которых предусмотрено федеральными законами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нарушение сроков предоставления сведений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предоставление заведомо недостоверных сведений влекут ответственность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установленную законодательством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17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дополнена частью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"http://internet.garant.ru/document/redirect/401415590/0"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законодательством Российской Федерации установлен особый порядок предоставления сведений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рассмотрение запроса государственного юридического бюро осуществляется в соответствии с требованиями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установленными законодательством Российской Федерации для соответствующей категории сведений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17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дополнена частью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"http://internet.garant.ru/document/redirect/401415590/0"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 направлении в органы государственной власти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местного самоуправления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которые указываются в направляемых запросах и поступающих ответах на данные запросы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 безопасность персональных данных с соблюдением требований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установленных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"http://internet.garant.ru/document/redirect/12148567/4"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законодательством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Российской Федерации в области персональных данных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Статья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17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дополнена частью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13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en-US"/>
          <w14:textFill>
            <w14:solidFill>
              <w14:srgbClr w14:val="454954"/>
            </w14:solidFill>
          </w14:textFill>
        </w:rPr>
        <w:t>2021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257-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13. </w:t>
      </w:r>
      <w:r>
        <w:rPr>
          <w:rFonts w:ascii="Times Roman" w:hAnsi="Times Roman" w:hint="default"/>
          <w:sz w:val="24"/>
          <w:szCs w:val="24"/>
          <w:rtl w:val="0"/>
        </w:rPr>
        <w:t>Лица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виновные в нарушении требований в области обработки и защиты персональных данных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несут административную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гражданскую и уголовную ответственность в соответствии с законодательством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17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18.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Оказание бесплатной юридической помощи адвокатами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Адвокаты участвуют в функционировании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оказывая гражданам бесплатную юридическую помощь в случаях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предусмотренных настоящим Федеральным законом и другими федеральными законами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При оказании гражданам бесплатной юридической помощи адвокаты руководствуются настоящим Федеральным законом и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"http://internet.garant.ru/document/redirect/12126961/0"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Федеральным законом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</w:rPr>
        <w:t xml:space="preserve"> от 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31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Roman" w:hAnsi="Times Roman"/>
          <w:sz w:val="24"/>
          <w:szCs w:val="24"/>
          <w:rtl w:val="0"/>
        </w:rPr>
        <w:t xml:space="preserve">2002 </w:t>
      </w:r>
      <w:r>
        <w:rPr>
          <w:rFonts w:ascii="Times Roman" w:hAnsi="Times Roman" w:hint="default"/>
          <w:sz w:val="24"/>
          <w:szCs w:val="24"/>
          <w:rtl w:val="0"/>
        </w:rPr>
        <w:t xml:space="preserve">года </w:t>
      </w:r>
      <w:r>
        <w:rPr>
          <w:rFonts w:ascii="Times Roman" w:hAnsi="Times Roman"/>
          <w:sz w:val="24"/>
          <w:szCs w:val="24"/>
          <w:rtl w:val="0"/>
        </w:rPr>
        <w:t>N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</w:rPr>
        <w:t>63-</w:t>
      </w:r>
      <w:r>
        <w:rPr>
          <w:rFonts w:ascii="Times Roman" w:hAnsi="Times Roman" w:hint="default"/>
          <w:sz w:val="24"/>
          <w:szCs w:val="24"/>
          <w:rtl w:val="0"/>
        </w:rPr>
        <w:t xml:space="preserve">ФЗ </w:t>
      </w:r>
      <w:r>
        <w:rPr>
          <w:rFonts w:ascii="Times Roman" w:hAnsi="Times Roman"/>
          <w:sz w:val="24"/>
          <w:szCs w:val="24"/>
          <w:rtl w:val="0"/>
          <w:lang w:val="ru-RU"/>
        </w:rPr>
        <w:t>"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 адвокатской деятельности и адвокатуре в Российской Федерации</w:t>
      </w:r>
      <w:r>
        <w:rPr>
          <w:rFonts w:ascii="Times Roman" w:hAnsi="Times Roman"/>
          <w:sz w:val="24"/>
          <w:szCs w:val="24"/>
          <w:rtl w:val="0"/>
          <w:lang w:val="ru-RU"/>
        </w:rPr>
        <w:t>".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Адвокатская палата субъекта Российской Федерации ежегодно не позднее </w:t>
      </w:r>
      <w:r>
        <w:rPr>
          <w:rFonts w:ascii="Times Roman" w:hAnsi="Times Roman"/>
          <w:sz w:val="24"/>
          <w:szCs w:val="24"/>
          <w:rtl w:val="0"/>
        </w:rPr>
        <w:t xml:space="preserve">15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ноября направляет в уполномоченный орган исполнительной власти субъекта Российской Федерации список адвокатов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участвующих в деятельности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 указанием регистрационных номеров адвокатов в реестре адвокатов субъекта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 также адвокатских образований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которых адвокаты осуществляют свою профессиональную деятельность</w:t>
      </w:r>
      <w:r>
        <w:rPr>
          <w:rFonts w:ascii="Times Roman" w:hAnsi="Times Roman"/>
          <w:sz w:val="24"/>
          <w:szCs w:val="24"/>
          <w:rtl w:val="0"/>
        </w:rPr>
        <w:t xml:space="preserve">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Ежегодно не позднее 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31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декабря уполномоченный орган исполнительной власти субъекта Российской Федерации опубликовывает список адвокатов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оказывающих гражданам бесплатную юридическую помощь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средствах массовой информации и размещает этот список на своем официальном сайте в информационно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Roman" w:hAnsi="Times Roman"/>
          <w:sz w:val="24"/>
          <w:szCs w:val="24"/>
          <w:rtl w:val="0"/>
          <w:lang w:val="ru-RU"/>
        </w:rPr>
        <w:t>"</w:t>
      </w:r>
      <w:r>
        <w:rPr>
          <w:rFonts w:ascii="Times Roman" w:hAnsi="Times Roman" w:hint="default"/>
          <w:sz w:val="24"/>
          <w:szCs w:val="24"/>
          <w:rtl w:val="0"/>
        </w:rPr>
        <w:t>Интернет</w:t>
      </w:r>
      <w:r>
        <w:rPr>
          <w:rFonts w:ascii="Times Roman" w:hAnsi="Times Roman"/>
          <w:sz w:val="24"/>
          <w:szCs w:val="24"/>
          <w:rtl w:val="0"/>
        </w:rPr>
        <w:t>" 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-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сеть </w:t>
      </w:r>
      <w:r>
        <w:rPr>
          <w:rFonts w:ascii="Times Roman" w:hAnsi="Times Roman"/>
          <w:sz w:val="24"/>
          <w:szCs w:val="24"/>
          <w:rtl w:val="0"/>
          <w:lang w:val="ru-RU"/>
        </w:rPr>
        <w:t>"</w:t>
      </w:r>
      <w:r>
        <w:rPr>
          <w:rFonts w:ascii="Times Roman" w:hAnsi="Times Roman" w:hint="default"/>
          <w:sz w:val="24"/>
          <w:szCs w:val="24"/>
          <w:rtl w:val="0"/>
        </w:rPr>
        <w:t>Интернет</w:t>
      </w:r>
      <w:r>
        <w:rPr>
          <w:rFonts w:ascii="Times Roman" w:hAnsi="Times Roman"/>
          <w:sz w:val="24"/>
          <w:szCs w:val="24"/>
          <w:rtl w:val="0"/>
        </w:rPr>
        <w:t>").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5.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Уполномоченный орган исполнительной власти субъекта Российской Федерации ежегодно не позднее 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1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декабря заключает с адвокатской палатой субъекта Российской Федерации соглашение об оказании бесплатной юридической помощи адвокатами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являющимися участниками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.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"http://internet.garant.ru/document/redirect/70266454/1000"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</w:rPr>
        <w:t>Форма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такого соглашения утверждается уполномоченным федеральным органом исполнительной власти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6.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Адвокаты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являющиеся участниками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оказывают гражданам бесплатную юридическую помощь на основании соглашения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заключаемого в соответствии со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"http://internet.garant.ru/document/redirect/12126961/25"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 xml:space="preserve">статьей </w:t>
      </w:r>
      <w:r>
        <w:rPr>
          <w:rStyle w:val="Hyperlink.1"/>
          <w:rFonts w:ascii="Times Roman" w:hAnsi="Times Roman"/>
          <w:sz w:val="24"/>
          <w:szCs w:val="24"/>
          <w:rtl w:val="0"/>
        </w:rPr>
        <w:t>25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Федерального закона от 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31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Roman" w:hAnsi="Times Roman"/>
          <w:sz w:val="24"/>
          <w:szCs w:val="24"/>
          <w:rtl w:val="0"/>
        </w:rPr>
        <w:t xml:space="preserve">2002 </w:t>
      </w:r>
      <w:r>
        <w:rPr>
          <w:rFonts w:ascii="Times Roman" w:hAnsi="Times Roman" w:hint="default"/>
          <w:sz w:val="24"/>
          <w:szCs w:val="24"/>
          <w:rtl w:val="0"/>
        </w:rPr>
        <w:t xml:space="preserve">года </w:t>
      </w:r>
      <w:r>
        <w:rPr>
          <w:rFonts w:ascii="Times Roman" w:hAnsi="Times Roman"/>
          <w:sz w:val="24"/>
          <w:szCs w:val="24"/>
          <w:rtl w:val="0"/>
        </w:rPr>
        <w:t>N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</w:rPr>
        <w:t>63-</w:t>
      </w:r>
      <w:r>
        <w:rPr>
          <w:rFonts w:ascii="Times Roman" w:hAnsi="Times Roman" w:hint="default"/>
          <w:sz w:val="24"/>
          <w:szCs w:val="24"/>
          <w:rtl w:val="0"/>
        </w:rPr>
        <w:t xml:space="preserve">ФЗ </w:t>
      </w:r>
      <w:r>
        <w:rPr>
          <w:rFonts w:ascii="Times Roman" w:hAnsi="Times Roman"/>
          <w:sz w:val="24"/>
          <w:szCs w:val="24"/>
          <w:rtl w:val="0"/>
          <w:lang w:val="ru-RU"/>
        </w:rPr>
        <w:t>"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 адвокатской деятельности и адвокатуре в Российской Федерации</w:t>
      </w:r>
      <w:r>
        <w:rPr>
          <w:rFonts w:ascii="Times Roman" w:hAnsi="Times Roman"/>
          <w:sz w:val="24"/>
          <w:szCs w:val="24"/>
          <w:rtl w:val="0"/>
          <w:lang w:val="ru-RU"/>
        </w:rPr>
        <w:t>".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7.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.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"http://internet.garant.ru/document/redirect/70266454/2000"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Форма отчета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и сроки его представления утверждаются уполномоченным федеральным органом исполнительной власти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8.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Адвокатская палата субъекта Российской Федерации в порядке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установленном нормативным правовым актом субъекта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.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"http://internet.garant.ru/document/redirect/70266454/3000"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Форма сводного отчета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утверждается уполномоченным федеральным органом исполнительной власти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9.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Жалобы граждан на действия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бездействие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адвокатов при оказании ими бесплатной юридической помощи рассматриваются в соответствии с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"http://internet.garant.ru/document/redirect/12126961/0"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Федеральным законом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</w:rPr>
        <w:t xml:space="preserve"> от 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31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Roman" w:hAnsi="Times Roman"/>
          <w:sz w:val="24"/>
          <w:szCs w:val="24"/>
          <w:rtl w:val="0"/>
        </w:rPr>
        <w:t xml:space="preserve">2002 </w:t>
      </w:r>
      <w:r>
        <w:rPr>
          <w:rFonts w:ascii="Times Roman" w:hAnsi="Times Roman" w:hint="default"/>
          <w:sz w:val="24"/>
          <w:szCs w:val="24"/>
          <w:rtl w:val="0"/>
        </w:rPr>
        <w:t xml:space="preserve">года </w:t>
      </w:r>
      <w:r>
        <w:rPr>
          <w:rFonts w:ascii="Times Roman" w:hAnsi="Times Roman"/>
          <w:sz w:val="24"/>
          <w:szCs w:val="24"/>
          <w:rtl w:val="0"/>
        </w:rPr>
        <w:t>N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</w:rPr>
        <w:t>63-</w:t>
      </w:r>
      <w:r>
        <w:rPr>
          <w:rFonts w:ascii="Times Roman" w:hAnsi="Times Roman" w:hint="default"/>
          <w:sz w:val="24"/>
          <w:szCs w:val="24"/>
          <w:rtl w:val="0"/>
        </w:rPr>
        <w:t xml:space="preserve">ФЗ </w:t>
      </w:r>
      <w:r>
        <w:rPr>
          <w:rFonts w:ascii="Times Roman" w:hAnsi="Times Roman"/>
          <w:sz w:val="24"/>
          <w:szCs w:val="24"/>
          <w:rtl w:val="0"/>
          <w:lang w:val="ru-RU"/>
        </w:rPr>
        <w:t>"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 адвокатской деятельности и адвокатуре в Российской Федерации</w:t>
      </w:r>
      <w:r>
        <w:rPr>
          <w:rFonts w:ascii="Times Roman" w:hAnsi="Times Roman"/>
          <w:sz w:val="24"/>
          <w:szCs w:val="24"/>
          <w:rtl w:val="0"/>
          <w:lang w:val="ru-RU"/>
        </w:rPr>
        <w:t>".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10. </w:t>
      </w:r>
      <w:r>
        <w:rPr>
          <w:rFonts w:ascii="Times Roman" w:hAnsi="Times Roman" w:hint="default"/>
          <w:sz w:val="24"/>
          <w:szCs w:val="24"/>
          <w:rtl w:val="0"/>
        </w:rPr>
        <w:t>Размер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порядок оплаты труда адвокатов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оказывающих гражданам бесплатную юридическую помощь в рамках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 компенсации их расходов на оказание такой помощи определяются законами и иными нормативными правовыми актами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18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19.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Оказание бесплатной юридической помощи нотариусами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  <w:lang w:val="ru-RU"/>
        </w:rPr>
        <w:t>Нотариусы в рамках государственной системы бесплатной юридической помощи оказывают бесплатную юридическую помощь гражданам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обратившимся за совершением нотариальных действий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исходя из своих полномочий путем консультирования по вопросам совершения нотариальных действий в порядке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установленном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"http://internet.garant.ru/document/redirect/10102426/0"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законодательством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Российской Федерации о нотариате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19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20.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Категории граждан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 случаи оказания такой помощи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Право на получение всех видов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 xml:space="preserve">статьей </w:t>
      </w:r>
      <w:r>
        <w:rPr>
          <w:rStyle w:val="Hyperlink.1"/>
          <w:rFonts w:ascii="Times Roman" w:hAnsi="Times Roman"/>
          <w:sz w:val="24"/>
          <w:szCs w:val="24"/>
          <w:rtl w:val="0"/>
        </w:rPr>
        <w:t>6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рамках государственной системы бесплатной юридической помощи имеют следующие категории граждан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граждане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среднедушевой доход семей которых ниже величины прожиточного минимума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установленного в субъекте Российской Федерации в соответствии с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"http://internet.garant.ru/document/redirect/172780/4"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законодательством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либо одиноко проживающие граждане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доходы которых ниже величины прожиточного минимума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-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малоимущие граждане</w:t>
      </w:r>
      <w:r>
        <w:rPr>
          <w:rFonts w:ascii="Times Roman" w:hAnsi="Times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инвалиды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I </w:t>
      </w:r>
      <w:r>
        <w:rPr>
          <w:rFonts w:ascii="Times Roman" w:hAnsi="Times Roman" w:hint="default"/>
          <w:sz w:val="24"/>
          <w:szCs w:val="24"/>
          <w:rtl w:val="0"/>
        </w:rPr>
        <w:t xml:space="preserve">и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II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группы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"http://internet.garant.ru/document/redirect/70552566/4"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28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декабря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2013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397-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в пункт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внесены изменения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"http://internet.garant.ru/document/redirect/70552566/5"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вступающие в силу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2014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"http://internet.garant.ru/document/redirect/57746016/2103"</w:instrTex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Times Roman" w:hAnsi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пункта в предыдущей редакции</w:t>
      </w:r>
      <w:r>
        <w:rPr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ветераны Великой Отечественной войны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Герои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Герои Советского Союза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Герои Социалистического Труда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Герои Труда Российской Федерации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"http://internet.garant.ru/document/redirect/70405694/1011"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2013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167-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в пункт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4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внесены изменения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"http://internet.garant.ru/document/redirect/58053190/2104"</w:instrTex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Times Roman" w:hAnsi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пункта в предыдущей редакции</w:t>
      </w:r>
      <w:r>
        <w:rPr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4) </w:t>
      </w:r>
      <w:r>
        <w:rPr>
          <w:rFonts w:ascii="Times Roman" w:hAnsi="Times Roman" w:hint="default"/>
          <w:sz w:val="24"/>
          <w:szCs w:val="24"/>
          <w:rtl w:val="0"/>
        </w:rPr>
        <w:t>дети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инвалиды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дети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сироты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дети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оставшиеся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лица из числа детей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</w:rPr>
        <w:t>сирот и детей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оставшихся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 также их законные представители и представители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они обращаются за оказанием бесплатной юридической помощи по вопросам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связанным с обеспечением и защитой прав и законных интересов таких детей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"http://internet.garant.ru/document/redirect/70405694/1012"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2013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167-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часть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дополнена пунктом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4.1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4.1) </w:t>
      </w:r>
      <w:r>
        <w:rPr>
          <w:rFonts w:ascii="Times Roman" w:hAnsi="Times Roman" w:hint="default"/>
          <w:sz w:val="24"/>
          <w:szCs w:val="24"/>
          <w:rtl w:val="0"/>
        </w:rPr>
        <w:t>лица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желающие принять на воспитание в свою семью ребенка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оставшегося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они обращаются за оказанием бесплатной юридической помощи по вопросам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связанным с устройством ребенка на воспитание в семью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"http://internet.garant.ru/document/redirect/70405694/1012"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2013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167-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часть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дополнена пунктом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4.2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4.2)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усыновители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они обращаются за оказанием бесплатной юридической помощи по вопросам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связанным с обеспечением и защитой прав и законных интересов усыновленных детей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28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ноября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2015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358-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пункт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5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изложен в новой редакции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"http://internet.garant.ru/document/redirect/57405764/2105"</w:instrTex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Times Roman" w:hAnsi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пункта в предыдущей редакции</w:t>
      </w:r>
      <w:r>
        <w:rPr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5)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граждане пожилого возраста и инвалиды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проживающие в организациях социального обслуживания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предоставляющих социальные услуги в стационарной форме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6)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несовершеннолетние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содержащиеся в учреждениях системы профилактики безнадзорности и правонарушений несовершеннолетних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 несовершеннолетние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отбывающие наказание в местах лишения свободы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 также их законные представители и представители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они обращаются за оказанием бесплатной юридической помощи по вопросам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связанным с обеспечением и защитой прав и законных интересов таких несовершеннолетних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</w:rPr>
        <w:t>за исключением вопросов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связанных с оказанием юридической помощи в уголовном судопроизводстве</w:t>
      </w:r>
      <w:r>
        <w:rPr>
          <w:rFonts w:ascii="Times Roman" w:hAnsi="Times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7)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граждане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имеющие право на бесплатную юридическую помощь в соответствии с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Законом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Российской Федерации от </w:t>
      </w:r>
      <w:r>
        <w:rPr>
          <w:rFonts w:ascii="Times Roman" w:hAnsi="Times Roman"/>
          <w:sz w:val="24"/>
          <w:szCs w:val="24"/>
          <w:rtl w:val="0"/>
        </w:rPr>
        <w:t xml:space="preserve">2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Roman" w:hAnsi="Times Roman"/>
          <w:sz w:val="24"/>
          <w:szCs w:val="24"/>
          <w:rtl w:val="0"/>
        </w:rPr>
        <w:t xml:space="preserve">1992 </w:t>
      </w:r>
      <w:r>
        <w:rPr>
          <w:rFonts w:ascii="Times Roman" w:hAnsi="Times Roman" w:hint="default"/>
          <w:sz w:val="24"/>
          <w:szCs w:val="24"/>
          <w:rtl w:val="0"/>
        </w:rPr>
        <w:t xml:space="preserve">года </w:t>
      </w:r>
      <w:r>
        <w:rPr>
          <w:rFonts w:ascii="Times Roman" w:hAnsi="Times Roman"/>
          <w:sz w:val="24"/>
          <w:szCs w:val="24"/>
          <w:rtl w:val="0"/>
        </w:rPr>
        <w:t>N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3185-I "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 психиатрической помощи и гарантиях прав граждан при ее оказании</w:t>
      </w:r>
      <w:r>
        <w:rPr>
          <w:rFonts w:ascii="Times Roman" w:hAnsi="Times Roman"/>
          <w:sz w:val="24"/>
          <w:szCs w:val="24"/>
          <w:rtl w:val="0"/>
        </w:rPr>
        <w:t>";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8)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граждане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признанные судом недееспособными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 также их законные представители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они обращаются за оказанием бесплатной юридической помощи по вопросам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связанным с обеспечением и защитой прав и законных интересов таких граждан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2014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271-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часть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дополнена пунктом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8.1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8.1)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граждане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пострадавшие в результате чрезвычайной ситуации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а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</w:rPr>
        <w:t xml:space="preserve">супруг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</w:rPr>
        <w:t>супруга</w:t>
      </w:r>
      <w:r>
        <w:rPr>
          <w:rFonts w:ascii="Times Roman" w:hAnsi="Times Roman"/>
          <w:sz w:val="24"/>
          <w:szCs w:val="24"/>
          <w:rtl w:val="0"/>
        </w:rPr>
        <w:t xml:space="preserve">),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состоявший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состоявшая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в зарегистрированном браке с погибшим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</w:rPr>
        <w:t>умершим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на день гибели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смерти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результате чрезвычайной ситуации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б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дети погибшего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умершего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результате чрезвычайной ситуации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в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родители погибшего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умершего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результате чрезвычайной ситуации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г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</w:rPr>
        <w:t>лица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находившиеся на полном содержании погибшего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умершего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результате чрезвычайной ситуации или получавшие от него помощь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которая была для них постоянным и основным источником средств к существованию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 также иные лица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признанные иждивенцами в порядке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установленном законодательством Российской Федерации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д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граждане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здоровью которых причинен вред в результате чрезвычайной ситуации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е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граждане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лишившиеся жилого помещения либо утратившие полностью или частично иное имущество либо документы в результате чрезвычайной ситуации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9)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граждане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Государственные юридические бюро и адвокаты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являющиеся участниками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осуществляют правовое консультирование в устной и письменной форме граждан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 составляют для них заявления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жалобы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ходатайства и другие документы правового характера в следующих случаях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заключение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изменение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расторжение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признание недействительными сделок с недвижимым имуществом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государственная регистрация прав на недвижимое имущество и сделок с ним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случае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если квартира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жилой дом или их части являются единственным жилым помещением гражданина и его семьи</w:t>
      </w:r>
      <w:r>
        <w:rPr>
          <w:rFonts w:ascii="Times Roman" w:hAnsi="Times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"http://internet.garant.ru/document/redirect/70405694/1021"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2013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167-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в пункт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внесены изменения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"http://internet.garant.ru/document/redirect/58053190/2202"</w:instrTex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Times Roman" w:hAnsi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пункта в предыдущей редакции</w:t>
      </w:r>
      <w:r>
        <w:rPr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</w:rPr>
        <w:t>признание права на жилое помещение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предоставление жилого помещения по договору социального найма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договору найма специализированного жилого помещения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предназначенного для проживания детей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</w:rPr>
        <w:t>сирот и детей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оставшихся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лиц из числа детей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</w:rPr>
        <w:t>сирот и детей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оставшихся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расторжение и прекращение договора социального найма жилого помещения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выселение из жилого помещения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случае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если квартира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жилой дом или их части являются единственным жилым помещением гражданина и его семьи</w:t>
      </w:r>
      <w:r>
        <w:rPr>
          <w:rFonts w:ascii="Times Roman" w:hAnsi="Times Roman"/>
          <w:sz w:val="24"/>
          <w:szCs w:val="24"/>
          <w:rtl w:val="0"/>
        </w:rPr>
        <w:t xml:space="preserve">), </w:t>
      </w:r>
      <w:r>
        <w:rPr>
          <w:rFonts w:ascii="Times Roman" w:hAnsi="Times Roman" w:hint="default"/>
          <w:sz w:val="24"/>
          <w:szCs w:val="24"/>
          <w:rtl w:val="0"/>
        </w:rPr>
        <w:t>расторжение и прекращение договора найма специализированного жилого помещения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предназначенного для проживания детей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</w:rPr>
        <w:t>сирот и детей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оставшихся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лиц из числа детей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</w:rPr>
        <w:t>сирот и детей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оставшихся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выселение из указанного жилого помещения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признание и сохранение права собственности на земельный участок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права постоянного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бессрочного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пользования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а также права пожизненного наследуемого владения земельным участком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случае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на спорном земельном участке или его части находятся жилой дом или его часть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являющиеся единственным жилым помещением гражданина и его семьи</w:t>
      </w:r>
      <w:r>
        <w:rPr>
          <w:rFonts w:ascii="Times Roman" w:hAnsi="Times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4) </w:t>
      </w:r>
      <w:r>
        <w:rPr>
          <w:rFonts w:ascii="Times Roman" w:hAnsi="Times Roman" w:hint="default"/>
          <w:sz w:val="24"/>
          <w:szCs w:val="24"/>
          <w:rtl w:val="0"/>
        </w:rPr>
        <w:t xml:space="preserve">защита прав потребителей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части предоставления коммунальных услуг</w:t>
      </w:r>
      <w:r>
        <w:rPr>
          <w:rFonts w:ascii="Times Roman" w:hAnsi="Times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5)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отказ работодателя в заключении трудового договора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нарушающий гарантии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установленные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"http://internet.garant.ru/document/redirect/12125268/7000"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Трудовым кодексом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восстановление на работе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взыскание заработка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том числе за время вынужденного прогула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компенсации морального вреда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причиненного неправомерными действиями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бездействием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</w:rPr>
        <w:t>работодателя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6)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признание гражданина безработным и установление пособия по безработице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"http://internet.garant.ru/document/redirect/70700822/221"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2014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271-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в пункт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7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внесены изменения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"http://internet.garant.ru/document/redirect/57748138/220"</w:instrTex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Times Roman" w:hAnsi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пункта в предыдущей редакции</w:t>
      </w:r>
      <w:r>
        <w:rPr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7)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возмещение вреда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причиненного смертью кормильца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увечьем или иным повреждением здоровья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связанным с трудовой деятельностью или с чрезвычайной ситуацией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8)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предоставление мер социальной поддержки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оказание малоимущим гражданам государственной социальной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предоставление субсидий на оплату жилого помещения и коммунальных услуг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"http://internet.garant.ru/document/redirect/70700458/27"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2014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216-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ФЗ в пункт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9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части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статьи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внесены изменения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"http://internet.garant.ru/document/redirect/70700458/35"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вступающие в силу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января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2015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"http://internet.garant.ru/document/redire"</w:instrTex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Times Roman" w:hAnsi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пункта в предыдущей редакции</w:t>
      </w:r>
      <w:r>
        <w:rPr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9)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назначение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перерасчет и взыскание страховых пенсий по старости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пенсий по инвалидности и по случаю потери кормильца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пособий по временной нетрудоспособности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беременности и родам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безработице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связи с трудовым увечьем или профессиональным заболеванием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единовременного пособия при рождении ребенка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ежемесячного пособия по уходу за ребенком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социального пособия на погребение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10)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установление и оспаривание отцовства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</w:rPr>
        <w:t>материнства</w:t>
      </w:r>
      <w:r>
        <w:rPr>
          <w:rFonts w:ascii="Times Roman" w:hAnsi="Times Roman"/>
          <w:sz w:val="24"/>
          <w:szCs w:val="24"/>
          <w:rtl w:val="0"/>
        </w:rPr>
        <w:t xml:space="preserve">),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взыскание алиментов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"http://internet.garant.ru/document/redirect/70405694/1022"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2013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167-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часть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дополнена пунктом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10.1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10.1)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установление усыновления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опеки или попечительства над детьми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сиротами и детьми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оставшимися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заключение договора об осуществлении опеки или попечительства над такими детьми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2013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167-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часть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дополнена пунктом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10.2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10.2)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защита прав и законных интересов детей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</w:rPr>
        <w:t>сирот и детей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оставшихся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лиц из числа детей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</w:rPr>
        <w:t>сирот и детей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оставшихся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11) </w:t>
      </w:r>
      <w:r>
        <w:rPr>
          <w:rFonts w:ascii="Times Roman" w:hAnsi="Times Roman" w:hint="default"/>
          <w:sz w:val="24"/>
          <w:szCs w:val="24"/>
          <w:rtl w:val="0"/>
        </w:rPr>
        <w:t>реабилитация граждан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пострадавших от политических репрессий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ограничение дееспособности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обжалование нарушений прав и свобод граждан при оказании психиатрической помощи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14) </w:t>
      </w:r>
      <w:r>
        <w:rPr>
          <w:rFonts w:ascii="Times Roman" w:hAnsi="Times Roman" w:hint="default"/>
          <w:sz w:val="24"/>
          <w:szCs w:val="24"/>
          <w:rtl w:val="0"/>
        </w:rPr>
        <w:t>медико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социальная экспертиза и реабилитация инвалидов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15)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обжалование во внесудебном порядке актов органов государственной власти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органов местного самоуправления и должностных лиц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"http://internet.garant.ru/document/redirect/70700822/222"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2014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271-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часть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дополнена пунктом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16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16)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восстановление имущественных прав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личных неимущественных прав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нарушенных в результате чрезвычайной ситуации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возмещение ущерба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причиненного вследствие чрезвычайной ситуации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Государственные юридические бюро и адвокаты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являющиеся участниками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представляют в судах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государственных и муниципальных органах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организациях интересы граждан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они являются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истцами и ответчиками при рассмотрении судами дел о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а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расторжении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признании недействительными сделок с недвижимым имуществом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о государственной регистрации прав на недвижимое имущество и сделок с ним и об отказе в государственной регистрации таких прав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случае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если квартира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жилой дом или их части являются единственным жилым помещением гражданина и его семьи</w:t>
      </w:r>
      <w:r>
        <w:rPr>
          <w:rFonts w:ascii="Times Roman" w:hAnsi="Times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"http://internet.garant.ru/document/redirect/70405694/1031"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2013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167-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в подпункт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"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б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"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пункта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внесены изменения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"http://internet.garant.ru/document/redirect/58053190/2312"</w:instrTex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Times Roman" w:hAnsi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подпункта в предыдущей редакции</w:t>
      </w:r>
      <w:r>
        <w:rPr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б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</w:rPr>
        <w:t>признании права на жилое помещение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предоставлении жилого помещения по договору социального найма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договору найма специализированного жилого помещения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предназначенного для проживания детей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</w:rPr>
        <w:t>сирот и детей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оставшихся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том числе принятых на воспитание в семьи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лиц из числа детей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</w:rPr>
        <w:t>сирот и детей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оставшихся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расторжении и прекращении договора социального найма жилого помещения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выселении из жилого помещения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случае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если квартира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жилой дом или их части являются единственным жилым помещением гражданина и его семьи</w:t>
      </w:r>
      <w:r>
        <w:rPr>
          <w:rFonts w:ascii="Times Roman" w:hAnsi="Times Roman"/>
          <w:sz w:val="24"/>
          <w:szCs w:val="24"/>
          <w:rtl w:val="0"/>
        </w:rPr>
        <w:t xml:space="preserve">), </w:t>
      </w:r>
      <w:r>
        <w:rPr>
          <w:rFonts w:ascii="Times Roman" w:hAnsi="Times Roman" w:hint="default"/>
          <w:sz w:val="24"/>
          <w:szCs w:val="24"/>
          <w:rtl w:val="0"/>
        </w:rPr>
        <w:t>расторжение и прекращение договора найма специализированного жилого помещения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предназначенного для проживания детей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</w:rPr>
        <w:t>сирот и детей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оставшихся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лиц из числа детей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</w:rPr>
        <w:t>сирот и детей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оставшихся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выселение из указанного жилого помещения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в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признании и сохранении права собственности на земельный участок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права постоянного бессрочного пользования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а также пожизненного наследуемого владения земельным участком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случае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на спорном земельном участке или его части находятся жилой дом или его часть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являющиеся единственным жилым помещением гражданина и его семьи</w:t>
      </w:r>
      <w:r>
        <w:rPr>
          <w:rFonts w:ascii="Times Roman" w:hAnsi="Times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"http://internet.garant.ru/document/redirect/70405694/1032"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2013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167-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пункт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изложен в новой редакции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"http://internet.garant.ru/document/redirect/58053190/2302"</w:instrTex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Times Roman" w:hAnsi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пункта в предыдущей редакции</w:t>
      </w:r>
      <w:r>
        <w:rPr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</w:rPr>
        <w:t xml:space="preserve">истцами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заявителями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 рассмотрении судами дел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а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 взыскании алиментов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"http://internet.garant.ru/document/redirect/70700822/231"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2014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271-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в подпункт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"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б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"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пункта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части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внесены изменения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"http://internet.ga"</w:instrTex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Times Roman" w:hAnsi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подпункта в предыдущей редакции</w:t>
      </w:r>
      <w:r>
        <w:rPr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б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 возмещении вреда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причиненного смертью кормильца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увечьем или иным повреждением здоровья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связанным с трудовой деятельностью или с чрезвычайной ситуацией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в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 установлении усыновления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опеки или попечительства в отношении детей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</w:rPr>
        <w:t>сирот и детей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оставшихся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 заключении договора об осуществлении опеки или попечительства над такими детьми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г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 обеспечении мер государственной поддержки детям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</w:rPr>
        <w:t>инвалидам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детям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</w:rPr>
        <w:t>сиротам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детям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оставшимся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лицам из числа детей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</w:rPr>
        <w:t>сирот и детей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оставшихся без попечения родителей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гражданами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отношении которых судом рассматривается заявление о признании их недееспособными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гражданами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пострадавшими от политических репрессий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, - </w:t>
      </w:r>
      <w:r>
        <w:rPr>
          <w:rFonts w:ascii="Times Roman" w:hAnsi="Times Roman" w:hint="default"/>
          <w:sz w:val="24"/>
          <w:szCs w:val="24"/>
          <w:rtl w:val="0"/>
        </w:rPr>
        <w:t>по вопросам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связанным с реабилитацией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5)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гражданами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"http://internet.garant.ru/document/redirect/70700822/232"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2014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271-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часть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дополнена пунктом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6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6)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гражданами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пострадавшими от чрезвычайной ситуации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, - </w:t>
      </w:r>
      <w:r>
        <w:rPr>
          <w:rFonts w:ascii="Times Roman" w:hAnsi="Times Roman" w:hint="default"/>
          <w:sz w:val="24"/>
          <w:szCs w:val="24"/>
          <w:rtl w:val="0"/>
        </w:rPr>
        <w:t>по вопросам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связанным с восстановлением имущественных прав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личных неимущественных прав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нарушенных в результате чрезвычайной ситуации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возмещением ущерба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причиненного вследствие чрезвычайной ситуации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"http://internet.garant.ru/document/redirect/70700822/24"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2014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271-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статья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дополнена частью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4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4. </w:t>
      </w:r>
      <w:r>
        <w:rPr>
          <w:rFonts w:ascii="Times Roman" w:hAnsi="Times Roman" w:hint="default"/>
          <w:sz w:val="24"/>
          <w:szCs w:val="24"/>
          <w:rtl w:val="0"/>
        </w:rPr>
        <w:t>Порядок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условия и организационно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правовое обеспечение реализации права на получение бесплатной юридической помощи гражданами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пострадавшими в результате чрезвычайной ситуации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рамках государственной системы бесплатной юридической помощи регулируются настоящим Федеральным законом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федеральными законами и иными нормативными правовыми актами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законами и иными нормативными правовыми актами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21.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Оказание бесплатной юридической помощи в рамках государственной системы бесплатной юридической помощи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Times Roman" w:hAnsi="Times Roman"/>
          <w:sz w:val="24"/>
          <w:szCs w:val="24"/>
          <w:rtl w:val="0"/>
        </w:rPr>
        <w:t xml:space="preserve">2 </w:t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Times Roman" w:hAnsi="Times Roman"/>
          <w:sz w:val="24"/>
          <w:szCs w:val="24"/>
          <w:rtl w:val="0"/>
        </w:rPr>
        <w:t>20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бесплатная юридическая помощь в рамках государственной системы бесплатной юридической помощи оказывается гражданину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обратившемуся за такой помощью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</w:rPr>
        <w:t>по вопросу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имеющему правовой характер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</w:rPr>
        <w:t>по вопросу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который не получил ранее разрешения вступившим в законную силу судебным постановлением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принятым по спору между теми же сторонами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о том же предмете и по тем же основаниям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а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решением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приговором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</w:rPr>
        <w:t>суда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б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</w:rPr>
        <w:t>определением суда о прекращении производства по делу в связи с принятием отказа истца от иска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в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</w:rPr>
        <w:t>определением суда о прекращении производства по делу в связи с утверждением мирового соглашения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</w:rPr>
        <w:t>по вопросу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 которому не имеется принятое по спору между теми же сторонами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о том же предмете и по тем же основаниям решение третейского суда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ставшее обязательным для сторон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суд отказал в выдаче исполнительного листа на принудительное исполнение решения третейского суда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Государственное юридическое бюро или адвокаты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являющиеся участниками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 принятии решения об оказании бесплатной юридической помощи гражданину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имеющему право на получение такой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должны учитывать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что бесплатная юридическая помощь в рамках государственной системы бесплатной юридической помощи не оказывается в случаях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гражданин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обратился за бесплатной юридической помощью по вопросу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не имеющему правового характера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просит составить заявление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жалобу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 xml:space="preserve">ходатайство или другой документ правового характера и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</w:rPr>
        <w:t>или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представлять его интересы в суде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государственном или муниципальном органе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организации при отсутствии правовых оснований для предъявления соответствующих требований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просит составить заявление в суд и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</w:rPr>
        <w:t>или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представлять его интересы в суде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государственном или муниципальном органе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организации при наличии установленных законодательством Российской Федерации препятствий к обращению в суд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государственный или муниципальный орган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организацию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государственное юридическое бюро или адвокат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являющиеся участниками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принимают решение о невозможности оказания бесплатной юридической помощи гражданину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имеющему право на получение такой помощи в рамках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ему выдается соответствующее заключение в случаях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 xml:space="preserve">частью </w:t>
      </w:r>
      <w:r>
        <w:rPr>
          <w:rStyle w:val="Hyperlink.1"/>
          <w:rFonts w:ascii="Times Roman" w:hAnsi="Times Roman"/>
          <w:sz w:val="24"/>
          <w:szCs w:val="24"/>
          <w:rtl w:val="0"/>
        </w:rPr>
        <w:t>2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настоящей статьи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Государственные юридические бюро и адвокаты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являющиеся участниками 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не оказывают бесплатную юридическую помощь гражданину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если прокурор в соответствии с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федеральным законом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обратился в суд с заявлением в защиту прав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свобод и законных интересов этого гражданина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21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Глава </w:t>
      </w:r>
      <w:r>
        <w:rPr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4. </w:t>
      </w: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Негосударственная система бесплатной юридической помощи</w:t>
      </w:r>
    </w:p>
    <w:p>
      <w:pPr>
        <w:pStyle w:val="Основной текст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22.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Участники негосударственной системы бесплатной юридической помощи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Негосударственная система бесплатной юридической помощи формируется на добровольных началах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Участниками негосударственной системы бесплатной юридической помощи являются юридические клиники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студенческие консультативные бюро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студенческие юридические бюро и другие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 негосударственные центры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22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23.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Оказание бесплатной юридической помощи юридическими клиниками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"http://internet.garant.ru/document/redirect/70405818/15411"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2013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185-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в часть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23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 внесены изменения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"http://internet.garant.ru/document/redirect/70405818/16"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вступающие в силу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c 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сентября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2013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"http://internet.garant.ru/document/redirect/57742833/231"</w:instrTex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Times Roman" w:hAnsi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части в предыдущей редакции</w:t>
      </w:r>
      <w:r>
        <w:rPr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Образовательные организации высшего образования для реализации целей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1"/>
          <w:rFonts w:ascii="Times Roman" w:hAnsi="Times Roman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Times Roman" w:hAnsi="Times Roman"/>
          <w:sz w:val="24"/>
          <w:szCs w:val="24"/>
          <w:rtl w:val="0"/>
        </w:rPr>
        <w:t xml:space="preserve">2 </w:t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Times Roman" w:hAnsi="Times Roman"/>
          <w:sz w:val="24"/>
          <w:szCs w:val="24"/>
          <w:rtl w:val="0"/>
        </w:rPr>
        <w:t>1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"http://internet.garant.ru/document/redirect/70405818/15412"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2013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185-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в часть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23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 внесены изменения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"http://internet.garant.ru/document/redirect/70405"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вступающие в силу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c 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сентября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2013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"http://internet.garant.ru/document/redirect/57742833/232"</w:instrTex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Times Roman" w:hAnsi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части в предыдущей редакции</w:t>
      </w:r>
      <w:r>
        <w:rPr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Юридическая клиника создается в качестве юридического лица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такое право предоставлено образовательной организации высшего образования ее учредителем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или структурного подразделения образовательной организации высшего образования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6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2019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26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2019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232-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"http://internet.garant.ru/document/redirect/77683812/233"</w:instrTex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Times Roman" w:hAnsi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3.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"http://internet.garant.ru/document/redirect/70288754/24"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</w:rPr>
        <w:t>Порядок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осуществляющим функции по выработке и реализации государственной политики и нормативно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правовому регулированию в сфере высшего образования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Юридические клиники могут оказывать бесплатную юридическую помощь в виде правового консультирования в устной и письменной форме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составления заявлений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жалоб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ходатайств и других документов правового характера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Часть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5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изменена с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6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августа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2019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. -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"http://internet.garant.ru/document/redirect/72332802/233"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Федеральный закон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26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2019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 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 232-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ФЗ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"http://internet.garant.ru/document/redirect/77683812/235"</w:instrTex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Times Roman" w:hAnsi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предыдущую редакцию</w:t>
      </w:r>
      <w:r>
        <w:rPr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5.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оказании бесплатной юридической помощи юридическими клиниками участвуют лица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обучающиеся по юридической специальности в образовательных организациях высшего образования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под контролем лиц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имеющих высшее юридическое образование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ответственных за обучение указанных лиц и деятельность юридической клиники в образовательной организации высшего образования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23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24.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Негосударственные центры бесплатной юридической помощи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целях оказания гражданам бесплатной юридической помощи некоммерческие организации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адвокаты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адвокатские образования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адвокатские палаты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нотариусы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нотариальные палаты могут создавать негосударственные центры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Негосударственный центр бесплатной юридической помощи может быть создан в качестве юридического лица 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-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некоммерческой организации или структурной единицы юридического лица</w:t>
      </w:r>
      <w:r>
        <w:rPr>
          <w:rFonts w:ascii="Times Roman" w:hAnsi="Times Roman"/>
          <w:sz w:val="24"/>
          <w:szCs w:val="24"/>
          <w:rtl w:val="0"/>
        </w:rPr>
        <w:t xml:space="preserve">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Негосударственный центр бесплатной юридической помощи может не являться юридическим лицом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Для создания негосударственного центра бесплатной юридической помощи необходимы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помещение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котором будет осуществляться прием граждан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</w:rPr>
        <w:t>лица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имеющие высшее юридическое образование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привлеченные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том числе по трудовому договору или гражданско</w:t>
      </w:r>
      <w:r>
        <w:rPr>
          <w:rFonts w:ascii="Times Roman" w:hAnsi="Times Roman"/>
          <w:sz w:val="24"/>
          <w:szCs w:val="24"/>
          <w:rtl w:val="0"/>
        </w:rPr>
        <w:t>-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правовому договору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осуществлять правовое консультирование граждан в данном негосударственном центре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составления заявлений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жалоб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ходатайств и других документов правового характера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5.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Виды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категории граждан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имеющих право на ее получение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 перечень правовых вопросов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 которым такая помощь оказывается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определяются негосударственными центрами бесплатной юридической помощи самостоятельно</w:t>
      </w:r>
      <w:r>
        <w:rPr>
          <w:rFonts w:ascii="Times Roman" w:hAnsi="Times Roman"/>
          <w:sz w:val="24"/>
          <w:szCs w:val="24"/>
          <w:rtl w:val="0"/>
        </w:rPr>
        <w:t xml:space="preserve">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 этом к категориям граждан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имеющих право на получение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прежде всего должны относиться граждане с низкими доходами или находящиеся в трудной жизненной ситуации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6.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расы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национальности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языка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происхождения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должностного положения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отношения к религии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убеждений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принадлежности к общественным объединениям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7.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случае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негосударственным центром бесплатной юридической помощи не определены категории граждан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имеющих право на получение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 перечень правовых вопросов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 которым такая помощь оказывается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 оказанием бесплатной юридической помощи в этот центр имеют право обращаться граждане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Times Roman" w:hAnsi="Times Roman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Times Roman" w:hAnsi="Times Roman"/>
          <w:sz w:val="24"/>
          <w:szCs w:val="24"/>
          <w:rtl w:val="0"/>
          <w:lang w:val="ru-RU"/>
        </w:rPr>
        <w:t xml:space="preserve">1 </w:t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Hyperlink.1"/>
          <w:rFonts w:ascii="Times Roman" w:hAnsi="Times Roman"/>
          <w:sz w:val="24"/>
          <w:szCs w:val="24"/>
          <w:rtl w:val="0"/>
        </w:rPr>
        <w:t>20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8.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Негосударственный центр бесплатной юридической помощи и его учредители должны информировать граждан о вопросах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 которым в этом центре оказывается бесплатная юридическая помощь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9.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оказавшие такую помощь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негосударственный центр бесплатной юридической помощи и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</w:rPr>
        <w:t>или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</w:rPr>
        <w:t>учредители такого центра в порядке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установленном законодательством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24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25.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Список негосударственных центров бесплатной юридической помощи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котором должны содержаться следующие сведения о негосударственном центре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</w:rPr>
        <w:t xml:space="preserve">дата и адрес места нахождения учреждения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создания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этого центра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полное наименование этого центра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адрес помещения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котором будет осуществляться прием граждан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4) </w:t>
      </w:r>
      <w:r>
        <w:rPr>
          <w:rFonts w:ascii="Times Roman" w:hAnsi="Times Roman" w:hint="default"/>
          <w:sz w:val="24"/>
          <w:szCs w:val="24"/>
          <w:rtl w:val="0"/>
        </w:rPr>
        <w:t>сведения на каждого учредителя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содержащие в обязательном порядке фамилию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имя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отчество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паспортные данные физического лица 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- </w:t>
      </w:r>
      <w:r>
        <w:rPr>
          <w:rFonts w:ascii="Times Roman" w:hAnsi="Times Roman" w:hint="default"/>
          <w:sz w:val="24"/>
          <w:szCs w:val="24"/>
          <w:rtl w:val="0"/>
        </w:rPr>
        <w:t>учредителя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его место жительства и полное наименование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основной государственный регистрационный номер юридического лица 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- </w:t>
      </w:r>
      <w:r>
        <w:rPr>
          <w:rFonts w:ascii="Times Roman" w:hAnsi="Times Roman" w:hint="default"/>
          <w:sz w:val="24"/>
          <w:szCs w:val="24"/>
          <w:rtl w:val="0"/>
        </w:rPr>
        <w:t>учредителя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его адрес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5)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подписанный лицом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уполномоченным учредителем или учредителями этого центра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список соответствующих установленным требованиям лиц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которые будут осуществлять бесплатную юридическую помощь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заверенные копии документов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удостоверяющих личности указанных лиц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 документов об их юридическом образовании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6)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информация о видах бесплатной юридической помощи и категориях граждан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которые будут иметь право на ее получение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7)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перечень правовых вопросов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 которым будет оказываться бесплатная юридическая помощь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8)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адрес места нахождения этого центра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адрес электронной почты и номер контактного телефона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случае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негосударственный центр бесплатной юридической помощи создается в качестве юридического лица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порядок его создания и деятельности регламентируется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"http://internet.garant.ru/document/redirect/10105879/0"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Федеральным законом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</w:rPr>
        <w:t xml:space="preserve"> от </w:t>
      </w:r>
      <w:r>
        <w:rPr>
          <w:rFonts w:ascii="Times Roman" w:hAnsi="Times Roman"/>
          <w:sz w:val="24"/>
          <w:szCs w:val="24"/>
          <w:rtl w:val="0"/>
        </w:rPr>
        <w:t xml:space="preserve">12 </w:t>
      </w:r>
      <w:r>
        <w:rPr>
          <w:rFonts w:ascii="Times Roman" w:hAnsi="Times Roman" w:hint="default"/>
          <w:sz w:val="24"/>
          <w:szCs w:val="24"/>
          <w:rtl w:val="0"/>
        </w:rPr>
        <w:t xml:space="preserve">января </w:t>
      </w:r>
      <w:r>
        <w:rPr>
          <w:rFonts w:ascii="Times Roman" w:hAnsi="Times Roman"/>
          <w:sz w:val="24"/>
          <w:szCs w:val="24"/>
          <w:rtl w:val="0"/>
        </w:rPr>
        <w:t xml:space="preserve">1996 </w:t>
      </w:r>
      <w:r>
        <w:rPr>
          <w:rFonts w:ascii="Times Roman" w:hAnsi="Times Roman" w:hint="default"/>
          <w:sz w:val="24"/>
          <w:szCs w:val="24"/>
          <w:rtl w:val="0"/>
        </w:rPr>
        <w:t xml:space="preserve">года </w:t>
      </w:r>
      <w:r>
        <w:rPr>
          <w:rFonts w:ascii="Times Roman" w:hAnsi="Times Roman"/>
          <w:sz w:val="24"/>
          <w:szCs w:val="24"/>
          <w:rtl w:val="0"/>
        </w:rPr>
        <w:t>N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</w:rPr>
        <w:t>7-</w:t>
      </w:r>
      <w:r>
        <w:rPr>
          <w:rFonts w:ascii="Times Roman" w:hAnsi="Times Roman" w:hint="default"/>
          <w:sz w:val="24"/>
          <w:szCs w:val="24"/>
          <w:rtl w:val="0"/>
        </w:rPr>
        <w:t xml:space="preserve">ФЗ </w:t>
      </w:r>
      <w:r>
        <w:rPr>
          <w:rFonts w:ascii="Times Roman" w:hAnsi="Times Roman"/>
          <w:sz w:val="24"/>
          <w:szCs w:val="24"/>
          <w:rtl w:val="0"/>
          <w:lang w:val="ru-RU"/>
        </w:rPr>
        <w:t>"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 некоммерческих организациях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" </w:t>
      </w:r>
      <w:r>
        <w:rPr>
          <w:rFonts w:ascii="Times Roman" w:hAnsi="Times Roman" w:hint="default"/>
          <w:sz w:val="24"/>
          <w:szCs w:val="24"/>
          <w:rtl w:val="0"/>
        </w:rPr>
        <w:t xml:space="preserve">и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"http://internet.garant.ru/document/redirect/1"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Федеральным законом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</w:rPr>
        <w:t xml:space="preserve"> от </w:t>
      </w:r>
      <w:r>
        <w:rPr>
          <w:rFonts w:ascii="Times Roman" w:hAnsi="Times Roman"/>
          <w:sz w:val="24"/>
          <w:szCs w:val="24"/>
          <w:rtl w:val="0"/>
        </w:rPr>
        <w:t xml:space="preserve">8 </w:t>
      </w:r>
      <w:r>
        <w:rPr>
          <w:rFonts w:ascii="Times Roman" w:hAnsi="Times Roman" w:hint="default"/>
          <w:sz w:val="24"/>
          <w:szCs w:val="24"/>
          <w:rtl w:val="0"/>
        </w:rPr>
        <w:t xml:space="preserve">августа </w:t>
      </w:r>
      <w:r>
        <w:rPr>
          <w:rFonts w:ascii="Times Roman" w:hAnsi="Times Roman"/>
          <w:sz w:val="24"/>
          <w:szCs w:val="24"/>
          <w:rtl w:val="0"/>
        </w:rPr>
        <w:t xml:space="preserve">2001 </w:t>
      </w:r>
      <w:r>
        <w:rPr>
          <w:rFonts w:ascii="Times Roman" w:hAnsi="Times Roman" w:hint="default"/>
          <w:sz w:val="24"/>
          <w:szCs w:val="24"/>
          <w:rtl w:val="0"/>
        </w:rPr>
        <w:t xml:space="preserve">года </w:t>
      </w:r>
      <w:r>
        <w:rPr>
          <w:rFonts w:ascii="Times Roman" w:hAnsi="Times Roman"/>
          <w:sz w:val="24"/>
          <w:szCs w:val="24"/>
          <w:rtl w:val="0"/>
        </w:rPr>
        <w:t>N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</w:rPr>
        <w:t>129-</w:t>
      </w:r>
      <w:r>
        <w:rPr>
          <w:rFonts w:ascii="Times Roman" w:hAnsi="Times Roman" w:hint="default"/>
          <w:sz w:val="24"/>
          <w:szCs w:val="24"/>
          <w:rtl w:val="0"/>
        </w:rPr>
        <w:t xml:space="preserve">ФЗ </w:t>
      </w:r>
      <w:r>
        <w:rPr>
          <w:rFonts w:ascii="Times Roman" w:hAnsi="Times Roman"/>
          <w:sz w:val="24"/>
          <w:szCs w:val="24"/>
          <w:rtl w:val="0"/>
          <w:lang w:val="ru-RU"/>
        </w:rPr>
        <w:t>"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 государственной регистрации юридических лиц и индивидуальных предпринимателей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"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 особенностями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установленными настоящим Федеральным законом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</w:t>
      </w:r>
      <w:r>
        <w:rPr>
          <w:rFonts w:ascii="Times Roman" w:hAnsi="Times Roman"/>
          <w:sz w:val="24"/>
          <w:szCs w:val="24"/>
          <w:rtl w:val="0"/>
          <w:lang w:val="ru-RU"/>
        </w:rPr>
        <w:t>"</w:t>
      </w:r>
      <w:r>
        <w:rPr>
          <w:rFonts w:ascii="Times Roman" w:hAnsi="Times Roman" w:hint="default"/>
          <w:sz w:val="24"/>
          <w:szCs w:val="24"/>
          <w:rtl w:val="0"/>
        </w:rPr>
        <w:t>Интернет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".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"http://internet.garant.ru/document/redirect/70344082/1000"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</w:rPr>
        <w:t>Порядок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ведения указанного списка и его размещения устанавливается уполномоченным федеральным органом исполнительной власти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25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26.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целях обеспечения гарантий права граждан на получение бесплатной юридической помощи уполномоченный федеральный орган исполнительной власти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его территориальные органы и негосударственные центры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созданные в качестве юридических лиц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некоммерческие организации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являющиеся учредителями негосударственных центров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осуществляют взаимодействие на принципах социального партнерства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</w:rPr>
        <w:t>Организации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Times Roman" w:hAnsi="Times Roman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Times Roman" w:hAnsi="Times Roman"/>
          <w:sz w:val="24"/>
          <w:szCs w:val="24"/>
          <w:rtl w:val="0"/>
        </w:rPr>
        <w:t>1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настоящей статьи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если такие полномочия предоставлены им уполномоченным федеральным органом исполнительной власти</w:t>
      </w:r>
      <w:r>
        <w:rPr>
          <w:rFonts w:ascii="Times Roman" w:hAnsi="Times Roman"/>
          <w:sz w:val="24"/>
          <w:szCs w:val="24"/>
          <w:rtl w:val="0"/>
        </w:rPr>
        <w:t xml:space="preserve">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Соглашением должно предусматриваться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в частности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осуществление указанными организациями поддержки всех видов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 xml:space="preserve">статьей </w:t>
      </w:r>
      <w:r>
        <w:rPr>
          <w:rStyle w:val="Hyperlink.1"/>
          <w:rFonts w:ascii="Times Roman" w:hAnsi="Times Roman"/>
          <w:sz w:val="24"/>
          <w:szCs w:val="24"/>
          <w:rtl w:val="0"/>
        </w:rPr>
        <w:t>6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 xml:space="preserve">и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</w:rPr>
        <w:t>или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определение иных видов оказания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дополнительные требования к указанным организациям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меры государственной поддержки указанных организаций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26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27.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Государственная и муниципальная поддержка некоммерческих организаций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являющихся участниками негосударственной системы бесплатной юридической помощи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государственной власти и органы местного самоуправления могут осуществлять поддержку некоммерческих организаций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являющихся участниками негосударственной системы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формах и в порядке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которые установлены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Федеральным законом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</w:rPr>
        <w:t xml:space="preserve"> от </w:t>
      </w:r>
      <w:r>
        <w:rPr>
          <w:rFonts w:ascii="Times Roman" w:hAnsi="Times Roman"/>
          <w:sz w:val="24"/>
          <w:szCs w:val="24"/>
          <w:rtl w:val="0"/>
        </w:rPr>
        <w:t xml:space="preserve">12 </w:t>
      </w:r>
      <w:r>
        <w:rPr>
          <w:rFonts w:ascii="Times Roman" w:hAnsi="Times Roman" w:hint="default"/>
          <w:sz w:val="24"/>
          <w:szCs w:val="24"/>
          <w:rtl w:val="0"/>
        </w:rPr>
        <w:t xml:space="preserve">января </w:t>
      </w:r>
      <w:r>
        <w:rPr>
          <w:rFonts w:ascii="Times Roman" w:hAnsi="Times Roman"/>
          <w:sz w:val="24"/>
          <w:szCs w:val="24"/>
          <w:rtl w:val="0"/>
        </w:rPr>
        <w:t xml:space="preserve">1996 </w:t>
      </w:r>
      <w:r>
        <w:rPr>
          <w:rFonts w:ascii="Times Roman" w:hAnsi="Times Roman" w:hint="default"/>
          <w:sz w:val="24"/>
          <w:szCs w:val="24"/>
          <w:rtl w:val="0"/>
        </w:rPr>
        <w:t xml:space="preserve">года </w:t>
      </w:r>
      <w:r>
        <w:rPr>
          <w:rFonts w:ascii="Times Roman" w:hAnsi="Times Roman"/>
          <w:sz w:val="24"/>
          <w:szCs w:val="24"/>
          <w:rtl w:val="0"/>
        </w:rPr>
        <w:t>N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</w:rPr>
        <w:t>7-</w:t>
      </w:r>
      <w:r>
        <w:rPr>
          <w:rFonts w:ascii="Times Roman" w:hAnsi="Times Roman" w:hint="default"/>
          <w:sz w:val="24"/>
          <w:szCs w:val="24"/>
          <w:rtl w:val="0"/>
        </w:rPr>
        <w:t xml:space="preserve">ФЗ </w:t>
      </w:r>
      <w:r>
        <w:rPr>
          <w:rFonts w:ascii="Times Roman" w:hAnsi="Times Roman"/>
          <w:sz w:val="24"/>
          <w:szCs w:val="24"/>
          <w:rtl w:val="0"/>
          <w:lang w:val="ru-RU"/>
        </w:rPr>
        <w:t>"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 некоммерческих организациях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"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 другими федеральными законами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27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Глава </w:t>
      </w:r>
      <w:r>
        <w:rPr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5. </w:t>
      </w: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Информационное обеспечение деятельности по оказанию гражданам бесплатной юридической помощи</w:t>
      </w:r>
    </w:p>
    <w:p>
      <w:pPr>
        <w:pStyle w:val="Основной текст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28.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Правовое информирование и правовое просвещение населения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исполнительной власти субъектов Российской Федерации и подведомственные им учреждения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управления государственных внебюджетных фондов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местного самоуправления и должностные лица обязаны размещать в местах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доступных для граждан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средствах массовой информации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в сети </w:t>
      </w:r>
      <w:r>
        <w:rPr>
          <w:rFonts w:ascii="Times Roman" w:hAnsi="Times Roman"/>
          <w:sz w:val="24"/>
          <w:szCs w:val="24"/>
          <w:rtl w:val="0"/>
          <w:lang w:val="ru-RU"/>
        </w:rPr>
        <w:t>"</w:t>
      </w:r>
      <w:r>
        <w:rPr>
          <w:rFonts w:ascii="Times Roman" w:hAnsi="Times Roman" w:hint="default"/>
          <w:sz w:val="24"/>
          <w:szCs w:val="24"/>
          <w:rtl w:val="0"/>
        </w:rPr>
        <w:t>Интернет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"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либо доводить до граждан иным способом следующую информацию</w:t>
      </w:r>
      <w:r>
        <w:rPr>
          <w:rFonts w:ascii="Times Roman" w:hAnsi="Times Roman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порядок и случаи оказания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содержание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пределы осуществления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способы реализации и защиты гарантированных законодательством Российской Федерации прав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свобод и законных интересов граждан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прав и законных интересов юридических лиц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содержание обязанностей граждан и юридических лиц и пределы исполнения таких обязанностей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компетенция и порядок деятельности федеральных органов исполнительной власти и подведомственных им учреждений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органов государственной власти субъектов Российской Федерации и подведомственных им учреждений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органов управления государственных внебюджетных фондов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органов местного самоуправления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полномочия их должностных лиц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правила оказания государственных и муниципальных услуг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5)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основания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условия и порядок обжалования решений и действий государственных органов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органов управления государственных внебюджетных фондов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органов местного самоуправления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подведомственных им учреждений и их должностных лиц</w:t>
      </w:r>
      <w:r>
        <w:rPr>
          <w:rFonts w:ascii="Times Roman" w:hAnsi="Times Roman"/>
          <w:sz w:val="24"/>
          <w:szCs w:val="24"/>
          <w:rtl w:val="0"/>
        </w:rPr>
        <w:t>;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6)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Обязанности по правовому информированию и правовому просвещению населения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том числе по правовому информированию граждан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имеющих право на бесплатную юридическую помощь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адвокатов и нотариусов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Информация об изменениях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"http://internet.garant.ru/document/redirect/7040"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Федеральным законом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от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июля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2013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 N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185-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ФЗ в часть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4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статьи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28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 внесены изменения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, </w: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"http://internet.garant.ru/document/redirect/70405818/1631"</w:instrText>
      </w:r>
      <w:r>
        <w:rPr>
          <w:rStyle w:val="Hyperlink.1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вступающие в силу</w:t>
      </w:r>
      <w:r>
        <w:rPr>
          <w:rFonts w:ascii="Times Roman" w:cs="Times Roman" w:hAnsi="Times Roman" w:eastAsia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fldChar w:fldCharType="end" w:fldLock="0"/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c 1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сентября 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2013 </w:t>
      </w:r>
      <w:r>
        <w:rPr>
          <w:rFonts w:ascii="Times Roman" w:hAnsi="Times Roman" w:hint="default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г</w:t>
      </w:r>
      <w:r>
        <w:rPr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Style w:val="Нет"/>
          <w:rFonts w:ascii="Times Roman" w:hAnsi="Times Roman"/>
          <w:i w:val="1"/>
          <w:iCs w:val="1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instrText xml:space="preserve"> HYPERLINK "http://internet.garant.ru/document/redirect/57742833/284"</w:instrText>
      </w:r>
      <w:r>
        <w:rPr>
          <w:rStyle w:val="Hyperlink.0"/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См</w:t>
      </w:r>
      <w:r>
        <w:rPr>
          <w:rStyle w:val="Hyperlink.0"/>
          <w:rFonts w:ascii="Times Roman" w:hAnsi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t xml:space="preserve">. </w:t>
      </w:r>
      <w:r>
        <w:rPr>
          <w:rStyle w:val="Hyperlink.0"/>
          <w:rFonts w:ascii="Times Roman" w:hAnsi="Times Roman" w:hint="default"/>
          <w:i w:val="1"/>
          <w:iCs w:val="1"/>
          <w:outline w:val="0"/>
          <w:color w:val="0780c9"/>
          <w:sz w:val="24"/>
          <w:szCs w:val="24"/>
          <w:rtl w:val="0"/>
          <w:lang w:val="ru-RU"/>
          <w14:textFill>
            <w14:solidFill>
              <w14:srgbClr w14:val="0781CA"/>
            </w14:solidFill>
          </w14:textFill>
        </w:rPr>
        <w:t>текст части в предыдущей редакции</w:t>
      </w:r>
      <w:r>
        <w:rPr>
          <w:rFonts w:ascii="Times Roman" w:cs="Times Roman" w:hAnsi="Times Roman" w:eastAsia="Times Roman"/>
          <w:i w:val="1"/>
          <w:iCs w:val="1"/>
          <w:outline w:val="0"/>
          <w:color w:val="0780c9"/>
          <w:sz w:val="24"/>
          <w:szCs w:val="24"/>
          <w:rtl w:val="0"/>
          <w14:textFill>
            <w14:solidFill>
              <w14:srgbClr w14:val="0781CA"/>
            </w14:solidFill>
          </w14:textFill>
        </w:rPr>
        <w:fldChar w:fldCharType="end" w:fldLock="0"/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4.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28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Глава </w:t>
      </w:r>
      <w:r>
        <w:rPr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6. </w:t>
      </w: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Финансовое обеспечение государственных гарантий права граждан на получение бесплатной юридической помощи</w:t>
      </w:r>
    </w:p>
    <w:p>
      <w:pPr>
        <w:pStyle w:val="Основной текст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29.</w:t>
      </w:r>
      <w:r>
        <w:rPr>
          <w:rFonts w:ascii="Times Roman" w:hAnsi="Times Roman" w:hint="default"/>
          <w:sz w:val="24"/>
          <w:szCs w:val="24"/>
          <w:rtl w:val="0"/>
        </w:rPr>
        <w:t xml:space="preserve"> Финансирование мероприятий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связанных с оказанием бесплатной юридической помощи в Российской Федерации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</w:rPr>
        <w:t>Финансирование мероприятий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возлагается на органы государственной власти Российской Федерации и подведомственные им учреждения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Финансирование расходов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связанных с оказанием бесплатной юридической помощи за счет средств иных субъектов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осуществляется соответствующими субъектами самостоятельно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Финансирование расходов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связанных с созданием и деятельностью государственных юридических бюро и </w:t>
      </w:r>
      <w:r>
        <w:rPr>
          <w:rFonts w:ascii="Times Roman" w:hAnsi="Times Roman"/>
          <w:sz w:val="24"/>
          <w:szCs w:val="24"/>
          <w:rtl w:val="0"/>
        </w:rPr>
        <w:t>(</w:t>
      </w:r>
      <w:r>
        <w:rPr>
          <w:rFonts w:ascii="Times Roman" w:hAnsi="Times Roman" w:hint="default"/>
          <w:sz w:val="24"/>
          <w:szCs w:val="24"/>
          <w:rtl w:val="0"/>
        </w:rPr>
        <w:t>или</w:t>
      </w:r>
      <w:r>
        <w:rPr>
          <w:rFonts w:ascii="Times Roman" w:hAnsi="Times Roman"/>
          <w:sz w:val="24"/>
          <w:szCs w:val="24"/>
          <w:rtl w:val="0"/>
        </w:rPr>
        <w:t xml:space="preserve">)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оплатой труда адвокатов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оказывающих гражданам бесплатную юридическую помощь в случаях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предусмотренных настоящим Федеральным законом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 компенсацией их расходов на оказание такой помощи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является расходным обязательством субъектов Российской Федерации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3.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Финансирование расходов органов местного самоуправления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связанных с созданием и деятельностью муниципальных юридических бюро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установлением дополнительных гарантий права граждан на получение бесплатной юридической помощи в порядке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установленном </w:t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 xml:space="preserve">статьей </w:t>
      </w:r>
      <w:r>
        <w:rPr>
          <w:rStyle w:val="Hyperlink.1"/>
          <w:rFonts w:ascii="Times Roman" w:hAnsi="Times Roman"/>
          <w:sz w:val="24"/>
          <w:szCs w:val="24"/>
          <w:rtl w:val="0"/>
        </w:rPr>
        <w:t>14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является расходным обязательством местных бюджетов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29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spacing w:before="108" w:after="108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Глава </w:t>
      </w:r>
      <w:r>
        <w:rPr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 xml:space="preserve">7. </w:t>
      </w:r>
      <w:r>
        <w:rPr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>Заключительные положения</w:t>
      </w:r>
    </w:p>
    <w:p>
      <w:pPr>
        <w:pStyle w:val="Основной текст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30.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Заключительные положения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1.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Государственные юридические бюро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созданные Правительством Российской Федерации до дня </w:t>
      </w:r>
      <w:r>
        <w:rPr>
          <w:rStyle w:val="Hyperlink.1"/>
          <w:rFonts w:ascii="Times Roman" w:hAnsi="Times Roman" w:hint="default"/>
          <w:sz w:val="24"/>
          <w:szCs w:val="24"/>
          <w:rtl w:val="0"/>
          <w:lang w:val="ru-RU"/>
        </w:rPr>
        <w:t>вступления в силу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настоящего Федерального закона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 xml:space="preserve">подлежат </w: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instrText xml:space="preserve"> HYPERLINK "http://internet.garant.ru/document/redirect/70243210/1000"</w:instrText>
      </w:r>
      <w:r>
        <w:rPr>
          <w:rStyle w:val="Hyperlink.1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Roman" w:hAnsi="Times Roman" w:hint="default"/>
          <w:sz w:val="24"/>
          <w:szCs w:val="24"/>
          <w:rtl w:val="0"/>
        </w:rPr>
        <w:t>передаче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в ведение субъектов Российской Федерации до </w:t>
      </w:r>
      <w:r>
        <w:rPr>
          <w:rFonts w:ascii="Times Roman" w:hAnsi="Times Roman"/>
          <w:sz w:val="24"/>
          <w:szCs w:val="24"/>
          <w:rtl w:val="0"/>
          <w:lang w:val="ru-RU"/>
        </w:rPr>
        <w:t xml:space="preserve">31 </w:t>
      </w:r>
      <w:r>
        <w:rPr>
          <w:rFonts w:ascii="Times Roman" w:hAnsi="Times Roman" w:hint="default"/>
          <w:sz w:val="24"/>
          <w:szCs w:val="24"/>
          <w:rtl w:val="0"/>
        </w:rPr>
        <w:t xml:space="preserve">декабря </w:t>
      </w:r>
      <w:r>
        <w:rPr>
          <w:rFonts w:ascii="Times Roman" w:hAnsi="Times Roman"/>
          <w:sz w:val="24"/>
          <w:szCs w:val="24"/>
          <w:rtl w:val="0"/>
        </w:rPr>
        <w:t xml:space="preserve">2012 </w:t>
      </w:r>
      <w:r>
        <w:rPr>
          <w:rFonts w:ascii="Times Roman" w:hAnsi="Times Roman" w:hint="default"/>
          <w:sz w:val="24"/>
          <w:szCs w:val="24"/>
          <w:rtl w:val="0"/>
        </w:rPr>
        <w:t>года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До передачи в ведение субъектов Российской Федерации государственные юридические бюро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  <w:rFonts w:ascii="Times Roman" w:hAnsi="Times Roman" w:hint="default"/>
          <w:sz w:val="24"/>
          <w:szCs w:val="24"/>
          <w:rtl w:val="0"/>
        </w:rPr>
        <w:t xml:space="preserve">части </w:t>
      </w:r>
      <w:r>
        <w:rPr>
          <w:rStyle w:val="Hyperlink.1"/>
          <w:rFonts w:ascii="Times Roman" w:hAnsi="Times Roman"/>
          <w:sz w:val="24"/>
          <w:szCs w:val="24"/>
          <w:rtl w:val="0"/>
        </w:rPr>
        <w:t>1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настоящей статьи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осуществляют оказание бесплатной юридической помощи в порядке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установленном Правительством Российской Федерации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>и финансируются за счет бюджетных ассигнований федерального бюджета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30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p>
      <w:pPr>
        <w:pStyle w:val="Основной текст"/>
        <w:bidi w:val="0"/>
        <w:ind w:left="1612" w:right="0" w:hanging="892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Нет"/>
          <w:rFonts w:ascii="Times Roman" w:hAnsi="Times Roman" w:hint="default"/>
          <w:b w:val="1"/>
          <w:bCs w:val="1"/>
          <w:outline w:val="0"/>
          <w:color w:val="32353d"/>
          <w:sz w:val="24"/>
          <w:szCs w:val="24"/>
          <w:rtl w:val="0"/>
          <w:lang w:val="ru-RU"/>
          <w14:textFill>
            <w14:solidFill>
              <w14:srgbClr w14:val="32353E"/>
            </w14:solidFill>
          </w14:textFill>
        </w:rPr>
        <w:t xml:space="preserve">Статья </w:t>
      </w:r>
      <w:r>
        <w:rPr>
          <w:rStyle w:val="Нет"/>
          <w:rFonts w:ascii="Times Roman" w:hAnsi="Times Roman"/>
          <w:b w:val="1"/>
          <w:bCs w:val="1"/>
          <w:outline w:val="0"/>
          <w:color w:val="32353d"/>
          <w:sz w:val="24"/>
          <w:szCs w:val="24"/>
          <w:rtl w:val="0"/>
          <w14:textFill>
            <w14:solidFill>
              <w14:srgbClr w14:val="32353E"/>
            </w14:solidFill>
          </w14:textFill>
        </w:rPr>
        <w:t>31.</w:t>
      </w: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 Вступление в силу настоящего Федерального закона</w:t>
      </w:r>
    </w:p>
    <w:p>
      <w:pPr>
        <w:pStyle w:val="Основной текст"/>
        <w:bidi w:val="0"/>
        <w:ind w:left="0" w:right="0" w:firstLine="72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  <w:lang w:val="ru-RU"/>
        </w:rPr>
        <w:t xml:space="preserve">Настоящий Федеральный закон вступает в силу с </w:t>
      </w:r>
      <w:r>
        <w:rPr>
          <w:rFonts w:ascii="Times Roman" w:hAnsi="Times Roman"/>
          <w:sz w:val="24"/>
          <w:szCs w:val="24"/>
          <w:rtl w:val="0"/>
        </w:rPr>
        <w:t xml:space="preserve">15 </w:t>
      </w:r>
      <w:r>
        <w:rPr>
          <w:rFonts w:ascii="Times Roman" w:hAnsi="Times Roman" w:hint="default"/>
          <w:sz w:val="24"/>
          <w:szCs w:val="24"/>
          <w:rtl w:val="0"/>
        </w:rPr>
        <w:t xml:space="preserve">января </w:t>
      </w:r>
      <w:r>
        <w:rPr>
          <w:rFonts w:ascii="Times Roman" w:hAnsi="Times Roman"/>
          <w:sz w:val="24"/>
          <w:szCs w:val="24"/>
          <w:rtl w:val="0"/>
        </w:rPr>
        <w:t xml:space="preserve">2012 </w:t>
      </w:r>
      <w:r>
        <w:rPr>
          <w:rFonts w:ascii="Times Roman" w:hAnsi="Times Roman" w:hint="default"/>
          <w:sz w:val="24"/>
          <w:szCs w:val="24"/>
          <w:rtl w:val="0"/>
        </w:rPr>
        <w:t>года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sz w:val="16"/>
          <w:szCs w:val="16"/>
          <w:rtl w:val="0"/>
        </w:rPr>
      </w:pPr>
      <w:r>
        <w:rPr>
          <w:rFonts w:ascii="Times Roman" w:hAnsi="Times Roman" w:hint="default"/>
          <w:sz w:val="16"/>
          <w:szCs w:val="16"/>
          <w:rtl w:val="0"/>
        </w:rPr>
        <w:t>ГАРАНТ</w:t>
      </w:r>
      <w:r>
        <w:rPr>
          <w:rFonts w:ascii="Times Roman" w:hAnsi="Times Roman"/>
          <w:sz w:val="16"/>
          <w:szCs w:val="16"/>
          <w:rtl w:val="0"/>
        </w:rPr>
        <w:t>: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Fonts w:ascii="Times Roman" w:cs="Times Roman" w:hAnsi="Times Roman" w:eastAsia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 См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комментарии к статье </w:t>
      </w:r>
      <w:r>
        <w:rPr>
          <w:rFonts w:ascii="Times Roman" w:hAnsi="Times Roman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 xml:space="preserve">31 </w:t>
      </w:r>
      <w:r>
        <w:rPr>
          <w:rFonts w:ascii="Times Roman" w:hAnsi="Times Roman" w:hint="default"/>
          <w:outline w:val="0"/>
          <w:color w:val="444853"/>
          <w:sz w:val="24"/>
          <w:szCs w:val="24"/>
          <w:rtl w:val="0"/>
          <w:lang w:val="ru-RU"/>
          <w14:textFill>
            <w14:solidFill>
              <w14:srgbClr w14:val="454954"/>
            </w14:solidFill>
          </w14:textFill>
        </w:rPr>
        <w:t>настоящего Федерального закона</w:t>
      </w:r>
    </w:p>
    <w:p>
      <w:pPr>
        <w:pStyle w:val="Основной текст"/>
        <w:bidi w:val="0"/>
        <w:spacing w:before="75"/>
        <w:ind w:left="170" w:righ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</w:pPr>
      <w:r>
        <w:rPr>
          <w:rFonts w:ascii="Times Roman" w:hAnsi="Times Roman"/>
          <w:outline w:val="0"/>
          <w:color w:val="444853"/>
          <w:sz w:val="24"/>
          <w:szCs w:val="24"/>
          <w:rtl w:val="0"/>
          <w14:textFill>
            <w14:solidFill>
              <w14:srgbClr w14:val="454954"/>
            </w14:solidFill>
          </w14:textFill>
        </w:rPr>
        <w:t xml:space="preserve"> </w:t>
      </w: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00"/>
        <w:gridCol w:w="500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Президент Российской Федерации</w:t>
            </w:r>
          </w:p>
        </w:tc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Д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 Медведев</w:t>
            </w:r>
          </w:p>
        </w:tc>
      </w:tr>
    </w:tbl>
    <w:p>
      <w:pPr>
        <w:pStyle w:val="Основной текст"/>
        <w:bidi w:val="0"/>
        <w:ind w:left="0" w:right="0" w:firstLine="72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Москва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Кремль</w:t>
        <w:br w:type="textWrapping"/>
      </w:r>
      <w:r>
        <w:rPr>
          <w:rFonts w:ascii="Times Roman" w:hAnsi="Times Roman"/>
          <w:sz w:val="24"/>
          <w:szCs w:val="24"/>
          <w:rtl w:val="0"/>
        </w:rPr>
        <w:t xml:space="preserve">21 </w:t>
      </w:r>
      <w:r>
        <w:rPr>
          <w:rFonts w:ascii="Times Roman" w:hAnsi="Times Roman" w:hint="default"/>
          <w:sz w:val="24"/>
          <w:szCs w:val="24"/>
          <w:rtl w:val="0"/>
        </w:rPr>
        <w:t xml:space="preserve">ноября </w:t>
      </w:r>
      <w:r>
        <w:rPr>
          <w:rFonts w:ascii="Times Roman" w:hAnsi="Times Roman"/>
          <w:sz w:val="24"/>
          <w:szCs w:val="24"/>
          <w:rtl w:val="0"/>
        </w:rPr>
        <w:t xml:space="preserve">2011 </w:t>
      </w:r>
      <w:r>
        <w:rPr>
          <w:rFonts w:ascii="Times Roman" w:hAnsi="Times Roman" w:hint="default"/>
          <w:sz w:val="24"/>
          <w:szCs w:val="24"/>
          <w:rtl w:val="0"/>
        </w:rPr>
        <w:t>г</w:t>
      </w:r>
      <w:r>
        <w:rPr>
          <w:rFonts w:ascii="Times Roman" w:hAnsi="Times Roman"/>
          <w:sz w:val="24"/>
          <w:szCs w:val="24"/>
          <w:rtl w:val="0"/>
        </w:rPr>
        <w:t>.</w:t>
      </w:r>
      <w:r>
        <w:rPr>
          <w:rFonts w:ascii="Times Roman" w:cs="Times Roman" w:hAnsi="Times Roman" w:eastAsia="Times Roman"/>
          <w:sz w:val="24"/>
          <w:szCs w:val="24"/>
          <w:rtl w:val="0"/>
        </w:rPr>
        <w:br w:type="textWrapping"/>
      </w:r>
      <w:r>
        <w:rPr>
          <w:rFonts w:ascii="Times Roman" w:hAnsi="Times Roman"/>
          <w:sz w:val="24"/>
          <w:szCs w:val="24"/>
          <w:rtl w:val="0"/>
        </w:rPr>
        <w:t>N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</w:rPr>
        <w:t>324-</w:t>
      </w:r>
      <w:r>
        <w:rPr>
          <w:rFonts w:ascii="Times Roman" w:hAnsi="Times Roman" w:hint="default"/>
          <w:sz w:val="24"/>
          <w:szCs w:val="24"/>
          <w:rtl w:val="0"/>
        </w:rPr>
        <w:t>ФЗ</w:t>
      </w:r>
    </w:p>
    <w:p>
      <w:pPr>
        <w:pStyle w:val="Основной текст"/>
        <w:bidi w:val="0"/>
        <w:ind w:left="0" w:right="0" w:firstLine="72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0" w:h="16800" w:orient="portrait"/>
      <w:pgMar w:top="1440" w:right="800" w:bottom="1440" w:left="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outline w:val="0"/>
      <w:color w:val="0780c9"/>
      <w14:textFill>
        <w14:solidFill>
          <w14:srgbClr w14:val="0781CA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