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D5" w:rsidRDefault="007717D5" w:rsidP="001F4935">
      <w:pPr>
        <w:jc w:val="center"/>
        <w:rPr>
          <w:rFonts w:ascii="Arial" w:hAnsi="Arial" w:cs="Arial"/>
          <w:b/>
          <w:sz w:val="28"/>
        </w:rPr>
      </w:pPr>
      <w:r w:rsidRPr="004F2529">
        <w:rPr>
          <w:rFonts w:ascii="Times New Roman" w:hAnsi="Times New Roman" w:cs="Times New Roman"/>
          <w:b/>
          <w:sz w:val="28"/>
        </w:rPr>
        <w:t>Отчет депутата Совета депутатов Васильевой  Л.В. за 20</w:t>
      </w:r>
      <w:r w:rsidR="008432CC">
        <w:rPr>
          <w:rFonts w:ascii="Times New Roman" w:hAnsi="Times New Roman" w:cs="Times New Roman"/>
          <w:b/>
          <w:sz w:val="28"/>
        </w:rPr>
        <w:t>21</w:t>
      </w:r>
      <w:r w:rsidRPr="004F2529">
        <w:rPr>
          <w:rFonts w:ascii="Times New Roman" w:hAnsi="Times New Roman" w:cs="Times New Roman"/>
          <w:b/>
          <w:sz w:val="28"/>
        </w:rPr>
        <w:t>г</w:t>
      </w:r>
      <w:r>
        <w:rPr>
          <w:rFonts w:ascii="Arial" w:hAnsi="Arial" w:cs="Arial"/>
          <w:b/>
          <w:sz w:val="28"/>
        </w:rPr>
        <w:t>.</w:t>
      </w:r>
    </w:p>
    <w:p w:rsidR="007717D5" w:rsidRDefault="007717D5" w:rsidP="007717D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Полномочия депутата Совета депутатов муниципального округа Сокольники исполняю с сентября 2017 года. Свою деятельность  депутата  Совета депутатов осуществляю  в соответствии с Федеральным  законом  № 131-ФЗ «Об общих  принципах организации  местного самоуправления в городе  Москве» и Уставом муниципального округа Сокольники муниципальными нормативными и иными актами Совета депутатов.</w:t>
      </w:r>
    </w:p>
    <w:p w:rsidR="007717D5" w:rsidRDefault="007717D5" w:rsidP="007717D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</w:t>
      </w:r>
      <w:r w:rsidR="008432C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принял</w:t>
      </w:r>
      <w:r w:rsidR="009543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CC1B6F">
        <w:rPr>
          <w:rFonts w:ascii="Times New Roman" w:hAnsi="Times New Roman" w:cs="Times New Roman"/>
          <w:sz w:val="28"/>
          <w:szCs w:val="28"/>
        </w:rPr>
        <w:t>работе 12 заседаний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CC1B6F">
        <w:rPr>
          <w:rFonts w:ascii="Times New Roman" w:hAnsi="Times New Roman" w:cs="Times New Roman"/>
          <w:sz w:val="28"/>
          <w:szCs w:val="28"/>
        </w:rPr>
        <w:t xml:space="preserve">и в </w:t>
      </w:r>
      <w:r w:rsidR="00CC1B6F" w:rsidRPr="00CC1B6F">
        <w:rPr>
          <w:rFonts w:ascii="Times New Roman" w:hAnsi="Times New Roman" w:cs="Times New Roman"/>
          <w:sz w:val="28"/>
          <w:szCs w:val="28"/>
        </w:rPr>
        <w:t xml:space="preserve">37 </w:t>
      </w:r>
      <w:r w:rsidRPr="00CC1B6F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комиссий в целях подготовки вопросов для рассмотрения на заседаниях Совета депутатов,</w:t>
      </w:r>
      <w:r>
        <w:rPr>
          <w:rFonts w:ascii="Times New Roman" w:hAnsi="Times New Roman" w:cs="Times New Roman"/>
          <w:sz w:val="28"/>
        </w:rPr>
        <w:t xml:space="preserve"> а также в публичных слушаниях, организованных по различным вопросам района.</w:t>
      </w:r>
    </w:p>
    <w:p w:rsidR="007717D5" w:rsidRDefault="007717D5" w:rsidP="0077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граждан осуществляю по установленному графику (каждый третий или пятый четверг месяца с 16.00 до 18.00), размещенному на официальном сайте муниципального округа Сокольники, в помещении аппарата Совета депутатов муниципального округа Сокольники по адресу: ул.</w:t>
      </w:r>
      <w:r w:rsidR="00D25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Русаковская, д.28. </w:t>
      </w:r>
    </w:p>
    <w:p w:rsidR="008432CC" w:rsidRDefault="007717D5" w:rsidP="0077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прием граждан, пр</w:t>
      </w:r>
      <w:r w:rsidR="004F2529">
        <w:rPr>
          <w:rFonts w:ascii="Times New Roman" w:hAnsi="Times New Roman" w:cs="Times New Roman"/>
          <w:sz w:val="28"/>
          <w:szCs w:val="28"/>
        </w:rPr>
        <w:t>оводила</w:t>
      </w:r>
      <w:r>
        <w:rPr>
          <w:rFonts w:ascii="Times New Roman" w:hAnsi="Times New Roman" w:cs="Times New Roman"/>
          <w:sz w:val="28"/>
          <w:szCs w:val="28"/>
        </w:rPr>
        <w:t xml:space="preserve"> на базе местного отделения Всероссийской политической Партии «ЕДИНАЯ РОССИЯ» района Сокольники ВАО г. Москвы по адр</w:t>
      </w:r>
      <w:r w:rsidR="004F2529">
        <w:rPr>
          <w:rFonts w:ascii="Times New Roman" w:hAnsi="Times New Roman" w:cs="Times New Roman"/>
          <w:sz w:val="28"/>
          <w:szCs w:val="28"/>
        </w:rPr>
        <w:t xml:space="preserve">есу: 3-я Сокольническая ул. д.7, </w:t>
      </w:r>
    </w:p>
    <w:p w:rsidR="007717D5" w:rsidRDefault="007717D5" w:rsidP="0077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 встречи с жителями на придомовых территориях района Сокольники. Полученные наказы от жителей </w:t>
      </w:r>
      <w:r w:rsidR="004F2529">
        <w:rPr>
          <w:rFonts w:ascii="Times New Roman" w:hAnsi="Times New Roman" w:cs="Times New Roman"/>
          <w:sz w:val="28"/>
          <w:szCs w:val="28"/>
        </w:rPr>
        <w:t>направляла</w:t>
      </w:r>
      <w:r>
        <w:rPr>
          <w:rFonts w:ascii="Times New Roman" w:hAnsi="Times New Roman" w:cs="Times New Roman"/>
          <w:sz w:val="28"/>
          <w:szCs w:val="28"/>
        </w:rPr>
        <w:t xml:space="preserve"> в управу района Сокольники и ГБУ Жилищник района Сокольники.</w:t>
      </w:r>
    </w:p>
    <w:p w:rsidR="00954336" w:rsidRDefault="007717D5" w:rsidP="0077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432C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были </w:t>
      </w:r>
      <w:r w:rsidRPr="00CC1B6F">
        <w:rPr>
          <w:rFonts w:ascii="Times New Roman" w:hAnsi="Times New Roman" w:cs="Times New Roman"/>
          <w:sz w:val="28"/>
          <w:szCs w:val="28"/>
        </w:rPr>
        <w:t xml:space="preserve">получены </w:t>
      </w:r>
      <w:r w:rsidR="00CC1B6F" w:rsidRPr="00CC1B6F">
        <w:rPr>
          <w:rFonts w:ascii="Times New Roman" w:hAnsi="Times New Roman" w:cs="Times New Roman"/>
          <w:sz w:val="28"/>
          <w:szCs w:val="28"/>
        </w:rPr>
        <w:t>46</w:t>
      </w:r>
      <w:r w:rsidR="00CC1B6F">
        <w:rPr>
          <w:rFonts w:ascii="Times New Roman" w:hAnsi="Times New Roman" w:cs="Times New Roman"/>
          <w:sz w:val="28"/>
          <w:szCs w:val="28"/>
        </w:rPr>
        <w:t xml:space="preserve"> </w:t>
      </w:r>
      <w:r w:rsidRPr="00CC1B6F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как устные, так и письменной форме по различным вопросам:  это и проведение</w:t>
      </w:r>
      <w:r w:rsidR="00D25E51">
        <w:rPr>
          <w:rFonts w:ascii="Times New Roman" w:hAnsi="Times New Roman" w:cs="Times New Roman"/>
          <w:sz w:val="28"/>
          <w:szCs w:val="28"/>
        </w:rPr>
        <w:t xml:space="preserve"> </w:t>
      </w:r>
      <w:r w:rsidR="00954336">
        <w:rPr>
          <w:rFonts w:ascii="Times New Roman" w:hAnsi="Times New Roman" w:cs="Times New Roman"/>
          <w:sz w:val="28"/>
          <w:szCs w:val="28"/>
        </w:rPr>
        <w:t xml:space="preserve">выборочного </w:t>
      </w:r>
      <w:r>
        <w:rPr>
          <w:rFonts w:ascii="Times New Roman" w:hAnsi="Times New Roman" w:cs="Times New Roman"/>
          <w:sz w:val="28"/>
          <w:szCs w:val="28"/>
        </w:rPr>
        <w:t>капитального ремонта, уборка территорий, установки дополнительных мачт освещения,  ремонт детских и спортивных площадок, проведение спортивно-досуговых мероприятий,  оказание материальной помощи, вопросы трудоустройства и др. Но</w:t>
      </w:r>
      <w:r w:rsidR="00A63260">
        <w:rPr>
          <w:rFonts w:ascii="Times New Roman" w:hAnsi="Times New Roman" w:cs="Times New Roman"/>
          <w:sz w:val="28"/>
          <w:szCs w:val="28"/>
        </w:rPr>
        <w:t xml:space="preserve"> основное</w:t>
      </w:r>
      <w:r w:rsidR="009543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36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были по теме ЖКХ. Ответы на некоторые  обращения были даны в устной форме. </w:t>
      </w:r>
      <w:r>
        <w:rPr>
          <w:rFonts w:ascii="Times New Roman" w:hAnsi="Times New Roman" w:cs="Times New Roman"/>
          <w:sz w:val="28"/>
        </w:rPr>
        <w:t xml:space="preserve">По большинству вопросов </w:t>
      </w:r>
      <w:r w:rsidR="001D3B06">
        <w:rPr>
          <w:rFonts w:ascii="Times New Roman" w:hAnsi="Times New Roman" w:cs="Times New Roman"/>
          <w:sz w:val="28"/>
        </w:rPr>
        <w:t>обращалась</w:t>
      </w:r>
      <w:r>
        <w:rPr>
          <w:rFonts w:ascii="Times New Roman" w:hAnsi="Times New Roman" w:cs="Times New Roman"/>
          <w:sz w:val="28"/>
        </w:rPr>
        <w:t xml:space="preserve"> главе муниципального округа, в управу района Сокольники, в ГБУ Жилищник района Сокольники, УСЗН ВАО, ТЦСО района  Сокольники. Некоторые вопросы решались при личных встречах с руководителями организаций. </w:t>
      </w:r>
      <w:r>
        <w:rPr>
          <w:rFonts w:ascii="Times New Roman" w:hAnsi="Times New Roman" w:cs="Times New Roman"/>
          <w:sz w:val="28"/>
          <w:szCs w:val="28"/>
        </w:rPr>
        <w:t>По некоторым обращениям были даны рекомендации обратиться к юристу, который принимает в поме</w:t>
      </w:r>
      <w:r w:rsidR="0075563E">
        <w:rPr>
          <w:rFonts w:ascii="Times New Roman" w:hAnsi="Times New Roman" w:cs="Times New Roman"/>
          <w:sz w:val="28"/>
          <w:szCs w:val="28"/>
        </w:rPr>
        <w:t>щении аппарата Совета депутатов.</w:t>
      </w:r>
    </w:p>
    <w:p w:rsidR="0075563E" w:rsidRDefault="0075563E" w:rsidP="0077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7D5" w:rsidRDefault="007717D5" w:rsidP="007717D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октября 2018г. являюсь председателем комиссии  Совета  депутатов  муниципального округа  Сокольники по социальным вопросам, молодежной и информационной политике. </w:t>
      </w:r>
    </w:p>
    <w:p w:rsidR="00A63260" w:rsidRDefault="00954336" w:rsidP="001F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</w:t>
      </w:r>
      <w:r w:rsidR="003C69A4">
        <w:rPr>
          <w:rFonts w:ascii="Times New Roman" w:hAnsi="Times New Roman" w:cs="Times New Roman"/>
          <w:sz w:val="28"/>
        </w:rPr>
        <w:t>20</w:t>
      </w:r>
      <w:r w:rsidR="008432CC">
        <w:rPr>
          <w:rFonts w:ascii="Times New Roman" w:hAnsi="Times New Roman" w:cs="Times New Roman"/>
          <w:sz w:val="28"/>
        </w:rPr>
        <w:t>21</w:t>
      </w:r>
      <w:r w:rsidR="007717D5">
        <w:rPr>
          <w:rFonts w:ascii="Times New Roman" w:hAnsi="Times New Roman" w:cs="Times New Roman"/>
          <w:sz w:val="28"/>
        </w:rPr>
        <w:t xml:space="preserve"> г. </w:t>
      </w:r>
      <w:r w:rsidR="003C69A4">
        <w:rPr>
          <w:rFonts w:ascii="Times New Roman" w:hAnsi="Times New Roman" w:cs="Times New Roman"/>
          <w:sz w:val="28"/>
        </w:rPr>
        <w:t xml:space="preserve">с моим участием было </w:t>
      </w:r>
      <w:r w:rsidR="003C69A4" w:rsidRPr="00CC1B6F">
        <w:rPr>
          <w:rFonts w:ascii="Times New Roman" w:hAnsi="Times New Roman" w:cs="Times New Roman"/>
          <w:sz w:val="28"/>
        </w:rPr>
        <w:t xml:space="preserve">проведено </w:t>
      </w:r>
      <w:r w:rsidR="00CC1B6F" w:rsidRPr="00CC1B6F">
        <w:rPr>
          <w:rFonts w:ascii="Times New Roman" w:hAnsi="Times New Roman" w:cs="Times New Roman"/>
          <w:sz w:val="28"/>
        </w:rPr>
        <w:t>11</w:t>
      </w:r>
      <w:r w:rsidR="003C69A4" w:rsidRPr="00CC1B6F">
        <w:rPr>
          <w:rFonts w:ascii="Times New Roman" w:hAnsi="Times New Roman" w:cs="Times New Roman"/>
          <w:sz w:val="28"/>
        </w:rPr>
        <w:t xml:space="preserve"> комиссий</w:t>
      </w:r>
      <w:r w:rsidR="007717D5">
        <w:rPr>
          <w:rFonts w:ascii="Times New Roman" w:hAnsi="Times New Roman" w:cs="Times New Roman"/>
          <w:sz w:val="28"/>
        </w:rPr>
        <w:t xml:space="preserve"> по социальным вопросам, молодежной и информационной политике, на которых были рассмотрены такие вопросы, как проведение местных праздничных и иных </w:t>
      </w:r>
      <w:r w:rsidR="007717D5">
        <w:rPr>
          <w:rFonts w:ascii="Times New Roman" w:hAnsi="Times New Roman" w:cs="Times New Roman"/>
          <w:sz w:val="28"/>
        </w:rPr>
        <w:lastRenderedPageBreak/>
        <w:t>зрелищных мероприятий в муниципальном округе Сокольники, участие в организации городских праздничных и иных зрелищных мероприятий, мероприятия по военно-патриотическому воспитанию граждан му</w:t>
      </w:r>
      <w:r w:rsidR="00A63260">
        <w:rPr>
          <w:rFonts w:ascii="Times New Roman" w:hAnsi="Times New Roman" w:cs="Times New Roman"/>
          <w:sz w:val="28"/>
        </w:rPr>
        <w:t xml:space="preserve">ниципального округа Сокольники, </w:t>
      </w:r>
      <w:r w:rsidR="007717D5">
        <w:rPr>
          <w:rFonts w:ascii="Times New Roman" w:hAnsi="Times New Roman" w:cs="Times New Roman"/>
          <w:sz w:val="28"/>
        </w:rPr>
        <w:t>рассмотрение обращений граждан района Сокольники</w:t>
      </w:r>
      <w:r w:rsidR="00A63260">
        <w:rPr>
          <w:rFonts w:ascii="Times New Roman" w:hAnsi="Times New Roman" w:cs="Times New Roman"/>
          <w:sz w:val="28"/>
        </w:rPr>
        <w:t>.</w:t>
      </w:r>
      <w:r w:rsidR="007717D5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A63260" w:rsidRDefault="00A63260" w:rsidP="001F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депутат и председатель  комиссии по социальным опросам</w:t>
      </w:r>
      <w:r w:rsidR="0075563E">
        <w:rPr>
          <w:rFonts w:ascii="Times New Roman" w:hAnsi="Times New Roman" w:cs="Times New Roman"/>
          <w:sz w:val="28"/>
        </w:rPr>
        <w:t>, принимала</w:t>
      </w:r>
      <w:r>
        <w:rPr>
          <w:rFonts w:ascii="Times New Roman" w:hAnsi="Times New Roman" w:cs="Times New Roman"/>
          <w:sz w:val="28"/>
        </w:rPr>
        <w:t xml:space="preserve"> участие в организации и проведении таких мероприятий:</w:t>
      </w:r>
    </w:p>
    <w:p w:rsidR="00A63260" w:rsidRDefault="00A63260" w:rsidP="001F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конкурс  «Масленица-красавица»;</w:t>
      </w:r>
    </w:p>
    <w:p w:rsidR="00A63260" w:rsidRDefault="00A63260" w:rsidP="001F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онлайн конкурс  «Весна в  Сокольни</w:t>
      </w:r>
      <w:r w:rsidR="00962F6C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ах», с вручением  грамот и подарков</w:t>
      </w:r>
      <w:r w:rsidR="0075563E">
        <w:rPr>
          <w:rFonts w:ascii="Times New Roman" w:hAnsi="Times New Roman" w:cs="Times New Roman"/>
          <w:sz w:val="28"/>
        </w:rPr>
        <w:t xml:space="preserve"> победителям конкурса</w:t>
      </w:r>
      <w:r>
        <w:rPr>
          <w:rFonts w:ascii="Times New Roman" w:hAnsi="Times New Roman" w:cs="Times New Roman"/>
          <w:sz w:val="28"/>
        </w:rPr>
        <w:t>;</w:t>
      </w:r>
    </w:p>
    <w:p w:rsidR="00A63260" w:rsidRDefault="00A63260" w:rsidP="001F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онлайн конкурс  «Мой герой войны» </w:t>
      </w:r>
      <w:proofErr w:type="gramStart"/>
      <w:r>
        <w:rPr>
          <w:rFonts w:ascii="Times New Roman" w:hAnsi="Times New Roman" w:cs="Times New Roman"/>
          <w:sz w:val="28"/>
        </w:rPr>
        <w:t>приуроченного</w:t>
      </w:r>
      <w:proofErr w:type="gramEnd"/>
      <w:r>
        <w:rPr>
          <w:rFonts w:ascii="Times New Roman" w:hAnsi="Times New Roman" w:cs="Times New Roman"/>
          <w:sz w:val="28"/>
        </w:rPr>
        <w:t xml:space="preserve"> к 76 годовщин</w:t>
      </w:r>
      <w:r w:rsidR="00962F6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в Великой отечественной войн</w:t>
      </w:r>
      <w:r w:rsidR="00962F6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, с вручением  подарков;</w:t>
      </w:r>
    </w:p>
    <w:p w:rsidR="00962F6C" w:rsidRDefault="00A63260" w:rsidP="001F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поздравление  наших ветеранов</w:t>
      </w:r>
      <w:r w:rsidR="0075563E">
        <w:rPr>
          <w:rFonts w:ascii="Times New Roman" w:hAnsi="Times New Roman" w:cs="Times New Roman"/>
          <w:sz w:val="28"/>
        </w:rPr>
        <w:t>, с вручением куличей</w:t>
      </w:r>
      <w:r w:rsidR="00962F6C">
        <w:rPr>
          <w:rFonts w:ascii="Times New Roman" w:hAnsi="Times New Roman" w:cs="Times New Roman"/>
          <w:sz w:val="28"/>
        </w:rPr>
        <w:t>;</w:t>
      </w:r>
    </w:p>
    <w:p w:rsidR="00A63260" w:rsidRDefault="00962F6C" w:rsidP="001F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праздничное мероприятие, посвященное  международному  дню защиты детей «Подари детям радость»  с приглашением детей из мн</w:t>
      </w:r>
      <w:r w:rsidR="0075563E">
        <w:rPr>
          <w:rFonts w:ascii="Times New Roman" w:hAnsi="Times New Roman" w:cs="Times New Roman"/>
          <w:sz w:val="28"/>
        </w:rPr>
        <w:t>огодетных семей и вручением подарков;</w:t>
      </w:r>
    </w:p>
    <w:p w:rsidR="00962F6C" w:rsidRDefault="00962F6C" w:rsidP="001F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  дню Любви, семьи и верности, </w:t>
      </w:r>
      <w:r w:rsidR="0075563E">
        <w:rPr>
          <w:rFonts w:ascii="Times New Roman" w:hAnsi="Times New Roman" w:cs="Times New Roman"/>
          <w:sz w:val="28"/>
        </w:rPr>
        <w:t>организовывали</w:t>
      </w:r>
      <w:r>
        <w:rPr>
          <w:rFonts w:ascii="Times New Roman" w:hAnsi="Times New Roman" w:cs="Times New Roman"/>
          <w:sz w:val="28"/>
        </w:rPr>
        <w:t xml:space="preserve"> праздник «Счастливые семьи Сокольников», с вручением подарков;</w:t>
      </w:r>
    </w:p>
    <w:p w:rsidR="00962F6C" w:rsidRDefault="00962F6C" w:rsidP="001F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 1-му  сентября провели мероприятие  «Посвящение  в первоклассники» для детей льготных категорий;</w:t>
      </w:r>
    </w:p>
    <w:p w:rsidR="00962F6C" w:rsidRDefault="00962F6C" w:rsidP="001F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площадке у храма провели замечательный праздник  «День муниципального округа» с концертом,  мастер-классами, с награждением наших активных жителей района;</w:t>
      </w:r>
    </w:p>
    <w:p w:rsidR="00B5337D" w:rsidRDefault="00B5337D" w:rsidP="001F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участвовала  в отчетно-выборной конференции Совета ветеранов;</w:t>
      </w:r>
    </w:p>
    <w:p w:rsidR="0075563E" w:rsidRDefault="0075563E" w:rsidP="0075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приняла участие  в акции «Коробка храбрости» по сбору  детских игрушек и книг, которые  были направлены в больницу Святого Владимира.</w:t>
      </w:r>
    </w:p>
    <w:p w:rsidR="00B5337D" w:rsidRDefault="00B5337D" w:rsidP="001F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совместно с управой  поздравили   наших многодетных мам с праздником «День матери», с вручением подарков;</w:t>
      </w:r>
    </w:p>
    <w:p w:rsidR="00B5337D" w:rsidRDefault="00B5337D" w:rsidP="001F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в рамках  традиционного праздника  «Столько лет вместе», с коллегами по депутатскому корпусу  навестили     супружеские пары, которые прожили  вместе  более полувека, поздравляли,  вручали цветы и подарки;</w:t>
      </w:r>
    </w:p>
    <w:p w:rsidR="00B5337D" w:rsidRDefault="00B5337D" w:rsidP="001F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совместно с представителям</w:t>
      </w:r>
      <w:r w:rsidR="0075563E">
        <w:rPr>
          <w:rFonts w:ascii="Times New Roman" w:hAnsi="Times New Roman" w:cs="Times New Roman"/>
          <w:sz w:val="28"/>
        </w:rPr>
        <w:t>и партии Единая Россия, поздравили наших  ветеранов с наступающим  Новым годом, вручили подарки;</w:t>
      </w:r>
    </w:p>
    <w:p w:rsidR="0075563E" w:rsidRDefault="0075563E" w:rsidP="001F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приняла участие в проведении новогоднего праздника для детей  района  Сокольники, который проходил  в  помещении библиотеки  М.Ю. Лермонтова.</w:t>
      </w:r>
    </w:p>
    <w:p w:rsidR="008A31BD" w:rsidRDefault="00095FC4" w:rsidP="0075563E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Принимала участие во встречах с инвалидами и пенсионерами района Сокольники, осуществляла взаимодействие с общественными организациями района, в том числе с Советом ветеранов, обществом репрессированных, обществом многодетных семей.</w:t>
      </w:r>
    </w:p>
    <w:p w:rsidR="008A31BD" w:rsidRDefault="008A31BD" w:rsidP="0075563E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8A31BD" w:rsidRDefault="008A31BD" w:rsidP="0075563E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5563E" w:rsidRDefault="00095FC4" w:rsidP="0075563E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Style w:val="fontstyle01"/>
          <w:rFonts w:ascii="Times New Roman" w:hAnsi="Times New Roman" w:cs="Times New Roman"/>
          <w:color w:val="auto"/>
          <w:sz w:val="28"/>
        </w:rPr>
        <w:lastRenderedPageBreak/>
        <w:t xml:space="preserve">В 2021 году </w:t>
      </w:r>
      <w:r w:rsidRPr="00CC1B6F">
        <w:rPr>
          <w:rStyle w:val="fontstyle01"/>
          <w:rFonts w:ascii="Times New Roman" w:hAnsi="Times New Roman" w:cs="Times New Roman"/>
          <w:color w:val="auto"/>
          <w:sz w:val="28"/>
        </w:rPr>
        <w:t xml:space="preserve">участвовала  в </w:t>
      </w:r>
      <w:r w:rsidR="00CC1B6F" w:rsidRPr="00CC1B6F">
        <w:rPr>
          <w:rStyle w:val="fontstyle01"/>
          <w:rFonts w:ascii="Times New Roman" w:hAnsi="Times New Roman" w:cs="Times New Roman"/>
          <w:color w:val="auto"/>
          <w:sz w:val="28"/>
        </w:rPr>
        <w:t>13</w:t>
      </w:r>
      <w:r w:rsidRPr="00CC1B6F">
        <w:rPr>
          <w:rStyle w:val="fontstyle01"/>
          <w:rFonts w:ascii="Times New Roman" w:hAnsi="Times New Roman" w:cs="Times New Roman"/>
          <w:color w:val="auto"/>
          <w:sz w:val="28"/>
        </w:rPr>
        <w:t xml:space="preserve"> заседаниях</w:t>
      </w:r>
      <w:r>
        <w:rPr>
          <w:rStyle w:val="fontstyle01"/>
          <w:rFonts w:ascii="Times New Roman" w:hAnsi="Times New Roman" w:cs="Times New Roman"/>
          <w:color w:val="auto"/>
          <w:sz w:val="28"/>
        </w:rPr>
        <w:t xml:space="preserve">  комиссий, где являюсь членом  комиссии</w:t>
      </w:r>
      <w:r>
        <w:rPr>
          <w:rFonts w:ascii="Times New Roman" w:hAnsi="Times New Roman" w:cs="Times New Roman"/>
          <w:sz w:val="28"/>
        </w:rPr>
        <w:t xml:space="preserve"> </w:t>
      </w:r>
      <w:r w:rsidR="0075563E">
        <w:rPr>
          <w:rFonts w:ascii="Times New Roman" w:hAnsi="Times New Roman" w:cs="Times New Roman"/>
          <w:sz w:val="28"/>
        </w:rPr>
        <w:t xml:space="preserve"> Совета депутатов  муниципального округа Сокольники по вопросам градостроительства, землепользования, капитального ремонта, жилищно-коммунального хозяйства, благоустройства, социально-экономического развития и реновации жилищного фонда, членом комиссии Совета депутатов  муниципального округа  Сокольники по вопросам потребительского рынка и услуг, перевода помещений в нежилой фонд и изменения их целевого назначения. </w:t>
      </w:r>
      <w:proofErr w:type="gramEnd"/>
    </w:p>
    <w:p w:rsidR="007717D5" w:rsidRDefault="00095FC4" w:rsidP="001F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</w:rPr>
        <w:t>Н</w:t>
      </w:r>
      <w:r w:rsidR="007717D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заседаниях комиссий</w:t>
      </w:r>
      <w:r w:rsidR="007717D5">
        <w:rPr>
          <w:rFonts w:ascii="Times New Roman" w:hAnsi="Times New Roman" w:cs="Times New Roman"/>
          <w:sz w:val="28"/>
        </w:rPr>
        <w:t>, были рассмотрены такие вопросы, как перечень объектов озеленения, расположенных в зоне жилой застройки, согласование места размещения ярмарки выходного дня</w:t>
      </w:r>
      <w:r w:rsidR="00CC1B6F">
        <w:rPr>
          <w:rFonts w:ascii="Times New Roman" w:hAnsi="Times New Roman" w:cs="Times New Roman"/>
          <w:sz w:val="28"/>
        </w:rPr>
        <w:t xml:space="preserve"> и д.р. </w:t>
      </w:r>
    </w:p>
    <w:p w:rsidR="00FA1211" w:rsidRDefault="00FA1211" w:rsidP="00FA1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284" w:rsidRDefault="007717D5" w:rsidP="008A6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рамках выполнения Закона города Москвы от 16 декабря 2015 года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</w:t>
      </w:r>
      <w:r w:rsidR="00CC1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участвовала в работе комиссий, осуществляющих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открытие работ и приемку выполненных работ по капитальному ремонту общего имущества в многоквартирных домах в соответствии с утвержденным закреплением, 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ходом и качеством выполняемых работ.</w:t>
      </w:r>
    </w:p>
    <w:p w:rsidR="008A6284" w:rsidRDefault="008A6284" w:rsidP="008A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</w:rPr>
        <w:t>Акты открытия и акты закрытия работ подписывались мною лично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</w:rPr>
        <w:t xml:space="preserve">после осмотра и согласования с жителями домов, ответственными за прием работ по капитальному ремонту. Так в 2021 году  проведен  выборочный </w:t>
      </w:r>
      <w:proofErr w:type="spellStart"/>
      <w:r>
        <w:rPr>
          <w:rStyle w:val="fontstyle01"/>
          <w:rFonts w:ascii="Times New Roman" w:hAnsi="Times New Roman" w:cs="Times New Roman"/>
          <w:sz w:val="28"/>
        </w:rPr>
        <w:t>кап.ремонт</w:t>
      </w:r>
      <w:proofErr w:type="spellEnd"/>
      <w:r>
        <w:rPr>
          <w:rStyle w:val="fontstyle01"/>
          <w:rFonts w:ascii="Times New Roman" w:hAnsi="Times New Roman" w:cs="Times New Roman"/>
          <w:sz w:val="28"/>
        </w:rPr>
        <w:t xml:space="preserve"> по  адресу: ул</w:t>
      </w:r>
      <w:proofErr w:type="gramStart"/>
      <w:r>
        <w:rPr>
          <w:rStyle w:val="fontstyle01"/>
          <w:rFonts w:ascii="Times New Roman" w:hAnsi="Times New Roman" w:cs="Times New Roman"/>
          <w:sz w:val="28"/>
        </w:rPr>
        <w:t>.О</w:t>
      </w:r>
      <w:proofErr w:type="gramEnd"/>
      <w:r>
        <w:rPr>
          <w:rStyle w:val="fontstyle01"/>
          <w:rFonts w:ascii="Times New Roman" w:hAnsi="Times New Roman" w:cs="Times New Roman"/>
          <w:sz w:val="28"/>
        </w:rPr>
        <w:t>хотничья д.3, который тянулся весь год, с нарушениями  сроков и технологий.</w:t>
      </w:r>
    </w:p>
    <w:p w:rsidR="008A31BD" w:rsidRDefault="008A31BD" w:rsidP="008A6284">
      <w:pPr>
        <w:shd w:val="clear" w:color="auto" w:fill="FFFFFF"/>
        <w:ind w:firstLine="567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</w:p>
    <w:p w:rsidR="008A6284" w:rsidRDefault="008A31BD" w:rsidP="008A6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</w:t>
      </w:r>
      <w:r w:rsidRPr="000A4E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Хочу отметить, что в летний период, когда  Совет депутатов находился на каникулах, я и мои коллеги  продолжали  работать</w:t>
      </w:r>
      <w:r w:rsidR="000A4E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0A4E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встречаться с жителями в </w:t>
      </w:r>
      <w:proofErr w:type="spellStart"/>
      <w:r w:rsidRPr="000A4E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онлайн</w:t>
      </w:r>
      <w:proofErr w:type="spellEnd"/>
      <w:r w:rsidRPr="000A4E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режиме на платформе  </w:t>
      </w:r>
      <w:proofErr w:type="gramStart"/>
      <w:r w:rsidR="00CC1B6F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Z</w:t>
      </w:r>
      <w:proofErr w:type="gramEnd"/>
      <w:r w:rsidRPr="000A4E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ООМ</w:t>
      </w:r>
      <w:r w:rsidR="000A4EC3" w:rsidRPr="000A4E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В этот период я провела 15 </w:t>
      </w:r>
      <w:r w:rsidR="000A4E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онлайн </w:t>
      </w:r>
      <w:r w:rsidR="000A4EC3" w:rsidRPr="000A4E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встреч</w:t>
      </w:r>
      <w:r w:rsidR="000A4E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 жителями</w:t>
      </w:r>
      <w:r w:rsidR="000A4EC3" w:rsidRPr="000A4E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Отчитывалась о работе которую веду,  </w:t>
      </w:r>
      <w:r w:rsidRPr="000A4E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 знакомил</w:t>
      </w:r>
      <w:r w:rsidR="000A4EC3" w:rsidRPr="000A4E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</w:t>
      </w:r>
      <w:r w:rsidRPr="000A4E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жителей с реальными делами, моя </w:t>
      </w:r>
      <w:proofErr w:type="gramStart"/>
      <w:r w:rsidRPr="000A4E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работа</w:t>
      </w:r>
      <w:proofErr w:type="gramEnd"/>
      <w:r w:rsidRPr="000A4E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прежде всего была сосредоточена на выполнении наказов - это ремонт нашей детской поликлиники, взаимодействие с общественными организациями района, проведение праздничных и памятных мероприятий, оказание помощи малоимущим жителям района, контроль за качеством выполнения работ капитального ремонта в МКД, контроль по озеленению дворовых территорий и благоустройству</w:t>
      </w:r>
      <w:r w:rsidR="000A4EC3" w:rsidRPr="000A4E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432B6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детских и спортивных площадок. </w:t>
      </w:r>
      <w:r w:rsidR="000A4EC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этих встречах жители задавали вопросы, озвучивали  свои проблемы, просили помочь.</w:t>
      </w:r>
    </w:p>
    <w:p w:rsidR="000A4EC3" w:rsidRDefault="000A4EC3" w:rsidP="008A6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r w:rsidR="00095F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онлайн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встречах договаривались о выездах на проблемные участки, с представителями ГБУ Жилищник</w:t>
      </w:r>
      <w:r w:rsidR="00095F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управы района.  Нас встречали   </w:t>
      </w:r>
      <w:r w:rsidR="00095F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>инициативные группы жителей,  многие вопросы решались по горячим следам.</w:t>
      </w:r>
    </w:p>
    <w:p w:rsidR="007717D5" w:rsidRDefault="007717D5" w:rsidP="008A3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921" w:rsidRDefault="007717D5" w:rsidP="003369B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 в районе остается много. Это уборка территории, обустройство новых детских площадок, озеленение территории, проведение качественного капитального ремонта домов и мног</w:t>
      </w:r>
      <w:r w:rsidR="0007335D">
        <w:rPr>
          <w:rFonts w:ascii="Times New Roman" w:hAnsi="Times New Roman" w:cs="Times New Roman"/>
          <w:sz w:val="28"/>
        </w:rPr>
        <w:t>ое</w:t>
      </w:r>
      <w:r>
        <w:rPr>
          <w:rFonts w:ascii="Times New Roman" w:hAnsi="Times New Roman" w:cs="Times New Roman"/>
          <w:sz w:val="28"/>
        </w:rPr>
        <w:t xml:space="preserve"> друг</w:t>
      </w:r>
      <w:r w:rsidR="0007335D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е.</w:t>
      </w:r>
    </w:p>
    <w:p w:rsidR="00D71615" w:rsidRDefault="003369B0" w:rsidP="001D3B06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Я</w:t>
      </w:r>
      <w:r w:rsidR="00C5507D">
        <w:rPr>
          <w:rFonts w:ascii="Times New Roman" w:hAnsi="Times New Roman" w:cs="Times New Roman"/>
          <w:sz w:val="28"/>
        </w:rPr>
        <w:t>,</w:t>
      </w:r>
      <w:r w:rsidR="00D71615">
        <w:rPr>
          <w:rFonts w:ascii="Times New Roman" w:hAnsi="Times New Roman" w:cs="Times New Roman"/>
          <w:sz w:val="28"/>
        </w:rPr>
        <w:t xml:space="preserve"> как депутат и житель района, всегда готова оказать помощь жителям в решении социально-бытовых вопросов, способствовать развитию инфраструктуры района, своевременно информировать жителей о проведении общественных и культурных мероприятий. </w:t>
      </w:r>
    </w:p>
    <w:p w:rsidR="004F2529" w:rsidRDefault="004F2529" w:rsidP="004F2529">
      <w:pPr>
        <w:jc w:val="center"/>
        <w:rPr>
          <w:rStyle w:val="fontstyle01"/>
          <w:rFonts w:ascii="Arial" w:hAnsi="Arial" w:cs="Arial"/>
          <w:sz w:val="28"/>
        </w:rPr>
      </w:pPr>
      <w:r>
        <w:rPr>
          <w:rFonts w:ascii="Times New Roman" w:hAnsi="Times New Roman" w:cs="Times New Roman"/>
          <w:sz w:val="28"/>
        </w:rPr>
        <w:t>Доклад закончен, благодарю за внимание.</w:t>
      </w:r>
    </w:p>
    <w:p w:rsidR="008A31BD" w:rsidRDefault="008A31BD" w:rsidP="008A31BD">
      <w:pPr>
        <w:shd w:val="clear" w:color="auto" w:fill="FFFFFF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</w:p>
    <w:p w:rsidR="00CC1B6F" w:rsidRDefault="00CC1B6F" w:rsidP="008A31BD">
      <w:pPr>
        <w:shd w:val="clear" w:color="auto" w:fill="FFFFFF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</w:p>
    <w:p w:rsidR="00CC1B6F" w:rsidRPr="00CC1B6F" w:rsidRDefault="00CC1B6F" w:rsidP="008A31BD">
      <w:pPr>
        <w:shd w:val="clear" w:color="auto" w:fill="FFFFFF"/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</w:pPr>
      <w:r w:rsidRPr="00CC1B6F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27.01.2022</w:t>
      </w:r>
    </w:p>
    <w:p w:rsidR="00CC1B6F" w:rsidRPr="00CC1B6F" w:rsidRDefault="00CC1B6F" w:rsidP="008A31BD">
      <w:pPr>
        <w:shd w:val="clear" w:color="auto" w:fill="FFFFFF"/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</w:pPr>
      <w:r w:rsidRPr="00CC1B6F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Васильева Л.В.</w:t>
      </w:r>
    </w:p>
    <w:sectPr w:rsidR="00CC1B6F" w:rsidRPr="00CC1B6F" w:rsidSect="0060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3CEC"/>
    <w:rsid w:val="0007335D"/>
    <w:rsid w:val="00095FC4"/>
    <w:rsid w:val="000A4EC3"/>
    <w:rsid w:val="001D3B06"/>
    <w:rsid w:val="001F4935"/>
    <w:rsid w:val="00213CEC"/>
    <w:rsid w:val="003369B0"/>
    <w:rsid w:val="003C69A4"/>
    <w:rsid w:val="0040788D"/>
    <w:rsid w:val="00432B6C"/>
    <w:rsid w:val="00482A9E"/>
    <w:rsid w:val="004F2529"/>
    <w:rsid w:val="006056D8"/>
    <w:rsid w:val="006D710E"/>
    <w:rsid w:val="0075563E"/>
    <w:rsid w:val="007717D5"/>
    <w:rsid w:val="008432CC"/>
    <w:rsid w:val="008A31BD"/>
    <w:rsid w:val="008A6284"/>
    <w:rsid w:val="00954336"/>
    <w:rsid w:val="00962F6C"/>
    <w:rsid w:val="00A514A1"/>
    <w:rsid w:val="00A63260"/>
    <w:rsid w:val="00B5337D"/>
    <w:rsid w:val="00B7186F"/>
    <w:rsid w:val="00BC7B63"/>
    <w:rsid w:val="00C5507D"/>
    <w:rsid w:val="00CC1B6F"/>
    <w:rsid w:val="00D25E51"/>
    <w:rsid w:val="00D71615"/>
    <w:rsid w:val="00F16921"/>
    <w:rsid w:val="00FA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D5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a0"/>
    <w:rsid w:val="007717D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69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D5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a0"/>
    <w:rsid w:val="007717D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69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Митяева Наталья</cp:lastModifiedBy>
  <cp:revision>3</cp:revision>
  <cp:lastPrinted>2022-01-27T13:42:00Z</cp:lastPrinted>
  <dcterms:created xsi:type="dcterms:W3CDTF">2022-01-27T13:49:00Z</dcterms:created>
  <dcterms:modified xsi:type="dcterms:W3CDTF">2022-01-27T14:29:00Z</dcterms:modified>
</cp:coreProperties>
</file>