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домовладений, входящих в границы </w:t>
      </w:r>
      <w:proofErr w:type="spellStart"/>
      <w:r w:rsidRPr="00C61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многомандатного</w:t>
      </w:r>
      <w:proofErr w:type="spellEnd"/>
      <w:r w:rsidRPr="00C61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избирательного округа № 1 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 xml:space="preserve">- 1-я </w:t>
      </w:r>
      <w:proofErr w:type="spellStart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Боевская</w:t>
      </w:r>
      <w:proofErr w:type="spellEnd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 xml:space="preserve"> ул., д. 1 (к.1, 2), д. 2/12;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 xml:space="preserve">- 2-я </w:t>
      </w:r>
      <w:proofErr w:type="spellStart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Боевская</w:t>
      </w:r>
      <w:proofErr w:type="spellEnd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 xml:space="preserve"> ул., д. 6;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- 2-й Полевой пер. ул., д. 2, д. 2 (к.3), д. 4;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Бабаевская</w:t>
      </w:r>
      <w:proofErr w:type="spellEnd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 xml:space="preserve"> ул., д. 1/8, стр. 3;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Барболина ул., д. 3;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Большой Матросский пер. ул., д. 1;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 xml:space="preserve">- Большая </w:t>
      </w:r>
      <w:proofErr w:type="spellStart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Остроумовская</w:t>
      </w:r>
      <w:proofErr w:type="spellEnd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 xml:space="preserve"> ул., д. 10 (к.2, 3), д. 11 (к.1, 2, 3), д. 13, д. 15, д. 17, д. 19, д. 21, д. 23/2;</w:t>
      </w:r>
      <w:proofErr w:type="gramEnd"/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Большая Оленья ул., д. 8А, д. 15А, д. 15 (войсковая часть);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Гастелло ул., д. 37, д. 39, д. 41;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Егерская ул., д. 1, д. 3, д. 5 (к.1, 2), 10, 12;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Колодезная ул., д. 5, д. 7 (к.1, 2, 3, 4, 5, 6, 7, 8);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Колодезный пер. ул., д. 2 (к.1, 2);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Короленко ул., д. 1 (к.1, 2, 3, 5, 6, 7, 8, 9, 10, 11, 12), д. 2 (к.1, 7), д. 2/23 (к. 4, 5, 6), д. 3 (стр.6), д. 4/14, д. 5, д. 6А, д. 6Б, д. 7 (к.1, 2, 3), д. 8, д. 9 (к.1, 2), д. 10;</w:t>
      </w:r>
      <w:proofErr w:type="gramEnd"/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 xml:space="preserve">- Малая </w:t>
      </w:r>
      <w:proofErr w:type="spellStart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Остроумовская</w:t>
      </w:r>
      <w:proofErr w:type="spellEnd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 xml:space="preserve"> ул., д. 1, д. 1а, д. 1б, д. 1г, д. 1/3, д. 1/10;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Матросская Тишина ул., д. 16, д. 16а, д. 18, д. 19 (к.1, 2, 3), д. 20, д. 23/7 (к.1, 2), д. 10 (войсковые части);</w:t>
      </w:r>
      <w:proofErr w:type="gramEnd"/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Олений вал ул., д. 24 (к.1,2,3);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Охотничья ул., д. 3, д. 6, д. 10/12 (к.1, 2, 3, 4, 5, 6);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Попов проезд ул., д. 1 (к.1, 2), д. 4, д. 6 (войсковая часть);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Рубцовско-Дворцовая</w:t>
      </w:r>
      <w:proofErr w:type="spellEnd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 xml:space="preserve"> ул., д. 2, д. 6 (войсковые части);</w:t>
      </w:r>
    </w:p>
    <w:p w:rsidR="00C618E8" w:rsidRPr="00C618E8" w:rsidRDefault="00C618E8" w:rsidP="00C618E8">
      <w:pPr>
        <w:autoSpaceDE w:val="0"/>
        <w:autoSpaceDN w:val="0"/>
        <w:adjustRightInd w:val="0"/>
        <w:spacing w:after="0" w:line="240" w:lineRule="auto"/>
        <w:ind w:left="-39" w:right="-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Сокольническая площадь, д. 4 (к.1-2), д. 9;</w:t>
      </w:r>
    </w:p>
    <w:p w:rsidR="00660725" w:rsidRPr="00C618E8" w:rsidRDefault="00C618E8" w:rsidP="00C618E8">
      <w:pPr>
        <w:jc w:val="both"/>
        <w:rPr>
          <w:sz w:val="28"/>
          <w:szCs w:val="28"/>
        </w:rPr>
      </w:pPr>
      <w:proofErr w:type="gramStart"/>
      <w:r w:rsidRPr="00C618E8">
        <w:rPr>
          <w:rFonts w:ascii="Times New Roman" w:eastAsia="Times New Roman" w:hAnsi="Times New Roman"/>
          <w:sz w:val="28"/>
          <w:szCs w:val="28"/>
          <w:lang w:eastAsia="ru-RU"/>
        </w:rPr>
        <w:t>- Стромынка ул., д. 1, д. 5, д. 7, д. 10, д. 13, д. 14/1, д. 15, д. 16, д. 18, д. 19 (к.1), д. 20, д. 21 (к.1), д. 23/16</w:t>
      </w:r>
      <w:proofErr w:type="gramEnd"/>
    </w:p>
    <w:sectPr w:rsidR="00660725" w:rsidRPr="00C618E8" w:rsidSect="00291FAB">
      <w:pgSz w:w="11906" w:h="16838" w:code="9"/>
      <w:pgMar w:top="1418" w:right="92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618E8"/>
    <w:rsid w:val="000935FA"/>
    <w:rsid w:val="00236056"/>
    <w:rsid w:val="00291FAB"/>
    <w:rsid w:val="004C4B95"/>
    <w:rsid w:val="00604548"/>
    <w:rsid w:val="00621B5A"/>
    <w:rsid w:val="00660725"/>
    <w:rsid w:val="009048D3"/>
    <w:rsid w:val="00A51EC4"/>
    <w:rsid w:val="00C618E8"/>
    <w:rsid w:val="00FB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DG Win&amp;Soft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Митяева Наталья</cp:lastModifiedBy>
  <cp:revision>2</cp:revision>
  <dcterms:created xsi:type="dcterms:W3CDTF">2022-10-14T09:46:00Z</dcterms:created>
  <dcterms:modified xsi:type="dcterms:W3CDTF">2022-10-14T09:48:00Z</dcterms:modified>
</cp:coreProperties>
</file>